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09ABD" w14:textId="77777777" w:rsidR="000D7708" w:rsidRPr="000D7708" w:rsidRDefault="000D7708" w:rsidP="000D7708">
      <w:pPr>
        <w:tabs>
          <w:tab w:val="center" w:pos="7371"/>
        </w:tabs>
        <w:spacing w:line="276" w:lineRule="auto"/>
        <w:jc w:val="right"/>
        <w:rPr>
          <w:rFonts w:asciiTheme="minorHAnsi" w:hAnsiTheme="minorHAnsi" w:cstheme="minorHAnsi"/>
          <w:i/>
          <w:szCs w:val="22"/>
        </w:rPr>
      </w:pPr>
      <w:r w:rsidRPr="000D7708">
        <w:rPr>
          <w:rFonts w:asciiTheme="minorHAnsi" w:hAnsiTheme="minorHAnsi" w:cstheme="minorHAnsi"/>
          <w:i/>
          <w:szCs w:val="22"/>
        </w:rPr>
        <w:t>Załącznik nr 1A do SIWZ</w:t>
      </w:r>
    </w:p>
    <w:p w14:paraId="72ED1714" w14:textId="77777777" w:rsidR="000D7708" w:rsidRPr="000D7708" w:rsidRDefault="000D7708" w:rsidP="000D7708">
      <w:pPr>
        <w:tabs>
          <w:tab w:val="center" w:pos="7371"/>
        </w:tabs>
        <w:spacing w:line="276" w:lineRule="auto"/>
        <w:rPr>
          <w:rFonts w:asciiTheme="minorHAnsi" w:hAnsiTheme="minorHAnsi" w:cstheme="minorHAnsi"/>
          <w:i/>
          <w:szCs w:val="22"/>
        </w:rPr>
      </w:pPr>
    </w:p>
    <w:p w14:paraId="0C9B52FB" w14:textId="77777777" w:rsidR="000D7708" w:rsidRPr="005D417B" w:rsidRDefault="000D7708" w:rsidP="000D7708">
      <w:pPr>
        <w:tabs>
          <w:tab w:val="center" w:pos="7371"/>
        </w:tabs>
        <w:spacing w:line="276" w:lineRule="auto"/>
        <w:jc w:val="center"/>
        <w:rPr>
          <w:rFonts w:asciiTheme="minorHAnsi" w:hAnsiTheme="minorHAnsi" w:cstheme="minorHAnsi"/>
          <w:b/>
          <w:szCs w:val="22"/>
        </w:rPr>
      </w:pPr>
      <w:bookmarkStart w:id="0" w:name="_Hlk518998304"/>
      <w:r w:rsidRPr="005D417B">
        <w:rPr>
          <w:rFonts w:asciiTheme="minorHAnsi" w:hAnsiTheme="minorHAnsi" w:cstheme="minorHAnsi"/>
          <w:b/>
          <w:szCs w:val="22"/>
        </w:rPr>
        <w:t>Tabele kosztów użytkowania i konserwacji produktu</w:t>
      </w:r>
    </w:p>
    <w:bookmarkEnd w:id="0"/>
    <w:p w14:paraId="3DCB0C46" w14:textId="77777777" w:rsidR="000D7708" w:rsidRPr="005D417B" w:rsidRDefault="000D7708" w:rsidP="000D7708">
      <w:pPr>
        <w:tabs>
          <w:tab w:val="center" w:pos="7371"/>
        </w:tabs>
        <w:spacing w:line="276" w:lineRule="auto"/>
        <w:jc w:val="center"/>
        <w:rPr>
          <w:rFonts w:asciiTheme="minorHAnsi" w:hAnsiTheme="minorHAnsi" w:cstheme="minorHAnsi"/>
          <w:b/>
          <w:bCs/>
          <w:spacing w:val="-2"/>
          <w:szCs w:val="22"/>
          <w:lang w:eastAsia="ar-SA"/>
        </w:rPr>
      </w:pPr>
      <w:r w:rsidRPr="005D417B">
        <w:rPr>
          <w:rFonts w:asciiTheme="minorHAnsi" w:hAnsiTheme="minorHAnsi" w:cstheme="minorHAnsi"/>
          <w:b/>
          <w:szCs w:val="22"/>
        </w:rPr>
        <w:t xml:space="preserve">opis w celu dokonania oceny w kryterium </w:t>
      </w:r>
      <w:r w:rsidRPr="005D417B">
        <w:rPr>
          <w:rFonts w:asciiTheme="minorHAnsi" w:hAnsiTheme="minorHAnsi" w:cstheme="minorHAnsi"/>
          <w:b/>
          <w:i/>
          <w:szCs w:val="22"/>
        </w:rPr>
        <w:t xml:space="preserve">Średni roczny </w:t>
      </w:r>
      <w:r w:rsidRPr="005D417B">
        <w:rPr>
          <w:rFonts w:asciiTheme="minorHAnsi" w:hAnsiTheme="minorHAnsi" w:cstheme="minorHAnsi"/>
          <w:b/>
          <w:bCs/>
          <w:i/>
          <w:spacing w:val="-2"/>
          <w:szCs w:val="22"/>
          <w:lang w:eastAsia="ar-SA"/>
        </w:rPr>
        <w:t>użytkowania i konserwacji urządzeń</w:t>
      </w:r>
    </w:p>
    <w:p w14:paraId="31A2AFE6" w14:textId="77777777" w:rsidR="004E3D3F" w:rsidRDefault="004E3D3F" w:rsidP="000D7708">
      <w:pPr>
        <w:tabs>
          <w:tab w:val="center" w:pos="7371"/>
        </w:tabs>
        <w:spacing w:line="276" w:lineRule="auto"/>
        <w:rPr>
          <w:rFonts w:asciiTheme="minorHAnsi" w:hAnsiTheme="minorHAnsi" w:cstheme="minorHAnsi"/>
          <w:szCs w:val="22"/>
        </w:rPr>
      </w:pPr>
    </w:p>
    <w:p w14:paraId="4942D58F" w14:textId="77777777" w:rsidR="000D7708" w:rsidRDefault="000D7708" w:rsidP="000D7708">
      <w:pPr>
        <w:tabs>
          <w:tab w:val="center" w:pos="7371"/>
        </w:tabs>
        <w:spacing w:line="276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Tabela 1 – koszt </w:t>
      </w:r>
      <w:r w:rsidR="004E3D3F">
        <w:rPr>
          <w:rFonts w:asciiTheme="minorHAnsi" w:hAnsiTheme="minorHAnsi" w:cstheme="minorHAnsi"/>
          <w:szCs w:val="22"/>
        </w:rPr>
        <w:t>energii potrzebnej do bieżącego użytkowania przedmiotu zamówienia</w:t>
      </w:r>
    </w:p>
    <w:p w14:paraId="2407A1F9" w14:textId="77777777" w:rsidR="000D7708" w:rsidRPr="000D7708" w:rsidRDefault="000D7708" w:rsidP="000D7708">
      <w:pPr>
        <w:tabs>
          <w:tab w:val="center" w:pos="7371"/>
        </w:tabs>
        <w:spacing w:line="276" w:lineRule="auto"/>
        <w:rPr>
          <w:rFonts w:asciiTheme="minorHAnsi" w:hAnsiTheme="minorHAnsi" w:cstheme="minorHAnsi"/>
          <w:szCs w:val="22"/>
        </w:rPr>
      </w:pPr>
    </w:p>
    <w:tbl>
      <w:tblPr>
        <w:tblW w:w="147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3"/>
        <w:gridCol w:w="1802"/>
        <w:gridCol w:w="3723"/>
        <w:gridCol w:w="2095"/>
        <w:gridCol w:w="992"/>
        <w:gridCol w:w="1465"/>
        <w:gridCol w:w="1925"/>
        <w:gridCol w:w="1647"/>
      </w:tblGrid>
      <w:tr w:rsidR="000D7708" w:rsidRPr="000D7708" w14:paraId="34271A53" w14:textId="77777777" w:rsidTr="000D7708">
        <w:trPr>
          <w:trHeight w:val="1452"/>
        </w:trPr>
        <w:tc>
          <w:tcPr>
            <w:tcW w:w="1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3DD8AD3" w14:textId="77777777" w:rsidR="000D7708" w:rsidRPr="00CD253B" w:rsidRDefault="000D7708" w:rsidP="000D7708">
            <w:pPr>
              <w:ind w:left="0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LP.</w:t>
            </w:r>
          </w:p>
        </w:tc>
        <w:tc>
          <w:tcPr>
            <w:tcW w:w="18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523916C" w14:textId="77777777" w:rsidR="000D7708" w:rsidRPr="00CD253B" w:rsidRDefault="000D7708" w:rsidP="000D7708">
            <w:pPr>
              <w:ind w:left="0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Nazwa systemu</w:t>
            </w:r>
          </w:p>
        </w:tc>
        <w:tc>
          <w:tcPr>
            <w:tcW w:w="3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08ED517" w14:textId="77777777" w:rsidR="000D7708" w:rsidRPr="00CD253B" w:rsidRDefault="000D7708" w:rsidP="000D7708">
            <w:pPr>
              <w:ind w:left="0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Nazwa urządzenia/systemu</w:t>
            </w:r>
          </w:p>
        </w:tc>
        <w:tc>
          <w:tcPr>
            <w:tcW w:w="2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291D31C" w14:textId="77777777" w:rsidR="000D7708" w:rsidRPr="00CD253B" w:rsidRDefault="000D7708" w:rsidP="000D7708">
            <w:pPr>
              <w:ind w:left="0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 xml:space="preserve">Model </w:t>
            </w:r>
            <w:proofErr w:type="gramStart"/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urządzenia</w:t>
            </w:r>
            <w:proofErr w:type="gramEnd"/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 xml:space="preserve"> na podstawie którego sporządzono kalkulacje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1F5CA779" w14:textId="77777777" w:rsidR="000D7708" w:rsidRPr="00CD253B" w:rsidRDefault="000D7708" w:rsidP="000D7708">
            <w:pPr>
              <w:ind w:left="0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ilość</w:t>
            </w:r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0919FAE" w14:textId="650E4DA3" w:rsidR="000D7708" w:rsidRPr="00CD253B" w:rsidRDefault="00CA592F" w:rsidP="000D7708">
            <w:pPr>
              <w:ind w:left="0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Zużycie</w:t>
            </w:r>
            <w:bookmarkStart w:id="1" w:name="_GoBack"/>
            <w:bookmarkEnd w:id="1"/>
            <w:r w:rsidR="000D7708" w:rsidRPr="00CD253B">
              <w:rPr>
                <w:rFonts w:asciiTheme="minorHAnsi" w:hAnsiTheme="minorHAnsi" w:cstheme="minorHAnsi"/>
                <w:b/>
                <w:bCs/>
                <w:szCs w:val="22"/>
              </w:rPr>
              <w:t xml:space="preserve"> energii jednostkowe</w:t>
            </w:r>
          </w:p>
        </w:tc>
        <w:tc>
          <w:tcPr>
            <w:tcW w:w="1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DA79E12" w14:textId="77777777" w:rsidR="000D7708" w:rsidRPr="00CD253B" w:rsidRDefault="000D7708" w:rsidP="000D7708">
            <w:pPr>
              <w:ind w:left="0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Zużycie energii w skali roku [W*8h*250dni]</w:t>
            </w: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1267D370" w14:textId="77777777" w:rsidR="000D7708" w:rsidRPr="00CD253B" w:rsidRDefault="000D7708" w:rsidP="000D7708">
            <w:pPr>
              <w:ind w:left="0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Koszt zużytej energii, przy założeniu stawki [0,60</w:t>
            </w:r>
            <w:proofErr w:type="gramStart"/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 xml:space="preserve">] </w:t>
            </w:r>
            <w:r w:rsidRPr="00CD253B">
              <w:rPr>
                <w:rFonts w:asciiTheme="minorHAnsi" w:hAnsiTheme="minorHAnsi" w:cstheme="minorHAnsi"/>
                <w:szCs w:val="22"/>
              </w:rPr>
              <w:t> </w:t>
            </w: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PLN</w:t>
            </w:r>
            <w:proofErr w:type="gramEnd"/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/kWh</w:t>
            </w:r>
          </w:p>
        </w:tc>
      </w:tr>
      <w:tr w:rsidR="000D7708" w:rsidRPr="00CD253B" w14:paraId="1719302A" w14:textId="77777777" w:rsidTr="000D7708">
        <w:trPr>
          <w:trHeight w:val="588"/>
        </w:trPr>
        <w:tc>
          <w:tcPr>
            <w:tcW w:w="1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B29A330" w14:textId="77777777" w:rsidR="000D7708" w:rsidRPr="00CD253B" w:rsidRDefault="000D7708" w:rsidP="000D7708">
            <w:pPr>
              <w:ind w:left="0" w:firstLineChars="200" w:firstLine="442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1.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7665BC0" w14:textId="77777777" w:rsidR="000D7708" w:rsidRPr="00CD253B" w:rsidRDefault="000D7708" w:rsidP="000D7708">
            <w:pPr>
              <w:ind w:left="0" w:firstLineChars="200" w:firstLine="442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CCTV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CDAC37E" w14:textId="77777777" w:rsidR="000D7708" w:rsidRPr="00CD253B" w:rsidRDefault="000D7708" w:rsidP="000D7708">
            <w:pPr>
              <w:ind w:left="0" w:firstLineChars="200" w:firstLine="442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 xml:space="preserve">punkt kamerowy z </w:t>
            </w:r>
            <w:proofErr w:type="spellStart"/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switchem</w:t>
            </w:r>
            <w:proofErr w:type="spellEnd"/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 xml:space="preserve"> przemysłowym zasilaczem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AA472" w14:textId="77777777" w:rsidR="000D7708" w:rsidRPr="00CD253B" w:rsidRDefault="000D7708" w:rsidP="000D7708">
            <w:pPr>
              <w:ind w:left="0" w:firstLineChars="200" w:firstLine="442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383EE" w14:textId="77777777" w:rsidR="000D7708" w:rsidRPr="00CD253B" w:rsidRDefault="000D7708" w:rsidP="000D7708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790520" w14:textId="77777777" w:rsidR="000D7708" w:rsidRPr="00CD253B" w:rsidRDefault="000D7708" w:rsidP="000D7708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C650EC" w14:textId="77777777" w:rsidR="000D7708" w:rsidRPr="00CD253B" w:rsidRDefault="000D7708" w:rsidP="000D7708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1B65B2" w14:textId="77777777" w:rsidR="000D7708" w:rsidRPr="00CD253B" w:rsidRDefault="000D7708" w:rsidP="000D7708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</w:tr>
      <w:tr w:rsidR="000D7708" w:rsidRPr="00CD253B" w14:paraId="708F7FD0" w14:textId="77777777" w:rsidTr="000D7708">
        <w:trPr>
          <w:trHeight w:val="300"/>
        </w:trPr>
        <w:tc>
          <w:tcPr>
            <w:tcW w:w="1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C596E36" w14:textId="77777777" w:rsidR="000D7708" w:rsidRPr="00CD253B" w:rsidRDefault="000D7708" w:rsidP="000D7708">
            <w:pPr>
              <w:ind w:left="0" w:firstLineChars="200" w:firstLine="442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2.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DE5D4E0" w14:textId="77777777" w:rsidR="000D7708" w:rsidRPr="00CD253B" w:rsidRDefault="000D7708" w:rsidP="000D7708">
            <w:pPr>
              <w:ind w:left="0" w:firstLineChars="200" w:firstLine="442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SKD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246541" w14:textId="77777777" w:rsidR="000D7708" w:rsidRPr="00CD253B" w:rsidRDefault="000D7708" w:rsidP="000D7708">
            <w:pPr>
              <w:ind w:left="0" w:firstLineChars="200" w:firstLine="442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depozytor kluczy 30 breloków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D13DA" w14:textId="77777777" w:rsidR="000D7708" w:rsidRPr="00CD253B" w:rsidRDefault="000D7708" w:rsidP="000D7708">
            <w:pPr>
              <w:ind w:left="0" w:firstLineChars="200" w:firstLine="442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F769A" w14:textId="77777777" w:rsidR="000D7708" w:rsidRPr="00CD253B" w:rsidRDefault="000D7708" w:rsidP="000D7708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75B4B4" w14:textId="77777777" w:rsidR="000D7708" w:rsidRPr="00CD253B" w:rsidRDefault="000D7708" w:rsidP="000D7708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A25786" w14:textId="77777777" w:rsidR="000D7708" w:rsidRPr="00CD253B" w:rsidRDefault="000D7708" w:rsidP="000D7708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048C84" w14:textId="77777777" w:rsidR="000D7708" w:rsidRPr="00CD253B" w:rsidRDefault="000D7708" w:rsidP="000D7708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</w:tr>
      <w:tr w:rsidR="000D7708" w:rsidRPr="00CD253B" w14:paraId="5D1686A1" w14:textId="77777777" w:rsidTr="000D7708">
        <w:trPr>
          <w:trHeight w:val="876"/>
        </w:trPr>
        <w:tc>
          <w:tcPr>
            <w:tcW w:w="1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C2742ED" w14:textId="77777777" w:rsidR="000D7708" w:rsidRPr="00CD253B" w:rsidRDefault="000D7708" w:rsidP="000D7708">
            <w:pPr>
              <w:ind w:left="0" w:firstLineChars="200" w:firstLine="442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3.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93F5B63" w14:textId="77777777" w:rsidR="000D7708" w:rsidRPr="00CD253B" w:rsidRDefault="000D7708" w:rsidP="000D7708">
            <w:pPr>
              <w:ind w:left="0" w:firstLineChars="200" w:firstLine="442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SKD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EA19DE9" w14:textId="4C5EFADB" w:rsidR="000D7708" w:rsidRPr="00CD253B" w:rsidRDefault="000D7708" w:rsidP="000D7708">
            <w:pPr>
              <w:ind w:left="0" w:firstLineChars="200" w:firstLine="442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 xml:space="preserve">Drukarka do kart zbliżeniowych druk jednostronny z </w:t>
            </w:r>
            <w:r w:rsidR="00C437A4" w:rsidRPr="00CD253B">
              <w:rPr>
                <w:rFonts w:asciiTheme="minorHAnsi" w:hAnsiTheme="minorHAnsi" w:cstheme="minorHAnsi"/>
                <w:b/>
                <w:bCs/>
                <w:szCs w:val="22"/>
              </w:rPr>
              <w:t>oprogramowaniem</w:t>
            </w: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 xml:space="preserve"> do projektowania kat w zestawie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33CF49" w14:textId="77777777" w:rsidR="000D7708" w:rsidRPr="00CD253B" w:rsidRDefault="000D7708" w:rsidP="000D7708">
            <w:pPr>
              <w:ind w:left="0" w:firstLineChars="200" w:firstLine="442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3DC9E" w14:textId="77777777" w:rsidR="000D7708" w:rsidRPr="00CD253B" w:rsidRDefault="000D7708" w:rsidP="000D7708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535C9C" w14:textId="77777777" w:rsidR="000D7708" w:rsidRPr="00CD253B" w:rsidRDefault="000D7708" w:rsidP="000D7708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14A3E3" w14:textId="77777777" w:rsidR="000D7708" w:rsidRPr="00CD253B" w:rsidRDefault="000D7708" w:rsidP="000D7708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E025CA" w14:textId="77777777" w:rsidR="000D7708" w:rsidRPr="00CD253B" w:rsidRDefault="000D7708" w:rsidP="000D7708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</w:tr>
      <w:tr w:rsidR="000D7708" w:rsidRPr="00CD253B" w14:paraId="28115BA8" w14:textId="77777777" w:rsidTr="000D7708">
        <w:trPr>
          <w:trHeight w:val="588"/>
        </w:trPr>
        <w:tc>
          <w:tcPr>
            <w:tcW w:w="1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37BCEF" w14:textId="77777777" w:rsidR="000D7708" w:rsidRPr="00CD253B" w:rsidRDefault="000D7708" w:rsidP="000D7708">
            <w:pPr>
              <w:ind w:left="0" w:firstLineChars="200" w:firstLine="442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4.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957ECA0" w14:textId="77777777" w:rsidR="000D7708" w:rsidRPr="00CD253B" w:rsidRDefault="000D7708" w:rsidP="000D7708">
            <w:pPr>
              <w:ind w:left="0" w:firstLineChars="200" w:firstLine="442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SKD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D1D7AC3" w14:textId="77777777" w:rsidR="000D7708" w:rsidRPr="00CD253B" w:rsidRDefault="000D7708" w:rsidP="000D7708">
            <w:pPr>
              <w:ind w:left="0" w:firstLineChars="200" w:firstLine="442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Element SKD kontroler drzwi kontrolowanych dwustronnie typ5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B4D00" w14:textId="77777777" w:rsidR="000D7708" w:rsidRPr="00CD253B" w:rsidRDefault="000D7708" w:rsidP="000D7708">
            <w:pPr>
              <w:ind w:left="0" w:firstLineChars="200" w:firstLine="442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5E1BF" w14:textId="77777777" w:rsidR="000D7708" w:rsidRPr="00CD253B" w:rsidRDefault="000D7708" w:rsidP="000D7708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16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725A0A" w14:textId="77777777" w:rsidR="000D7708" w:rsidRPr="00CD253B" w:rsidRDefault="000D7708" w:rsidP="000D7708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F522ED" w14:textId="77777777" w:rsidR="000D7708" w:rsidRPr="00CD253B" w:rsidRDefault="000D7708" w:rsidP="000D7708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49AA26" w14:textId="77777777" w:rsidR="000D7708" w:rsidRPr="00CD253B" w:rsidRDefault="000D7708" w:rsidP="000D7708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</w:tr>
      <w:tr w:rsidR="000D7708" w:rsidRPr="00CD253B" w14:paraId="05109326" w14:textId="77777777" w:rsidTr="000D7708">
        <w:trPr>
          <w:trHeight w:val="300"/>
        </w:trPr>
        <w:tc>
          <w:tcPr>
            <w:tcW w:w="1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CF60C6E" w14:textId="77777777" w:rsidR="000D7708" w:rsidRPr="00CD253B" w:rsidRDefault="000D7708" w:rsidP="000D7708">
            <w:pPr>
              <w:ind w:left="0" w:firstLineChars="200" w:firstLine="442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5.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647ADFB" w14:textId="77777777" w:rsidR="000D7708" w:rsidRPr="00CD253B" w:rsidRDefault="000D7708" w:rsidP="000D7708">
            <w:pPr>
              <w:ind w:left="0" w:firstLineChars="200" w:firstLine="442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SKD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6EA3DBD" w14:textId="39D758DC" w:rsidR="000D7708" w:rsidRPr="00CD253B" w:rsidRDefault="000D7708" w:rsidP="000D7708">
            <w:pPr>
              <w:ind w:left="0" w:firstLineChars="200" w:firstLine="442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Monitor do stacj</w:t>
            </w:r>
            <w:r w:rsidR="00C437A4">
              <w:rPr>
                <w:rFonts w:asciiTheme="minorHAnsi" w:hAnsiTheme="minorHAnsi" w:cstheme="minorHAnsi"/>
                <w:b/>
                <w:bCs/>
                <w:szCs w:val="22"/>
              </w:rPr>
              <w:t>i</w:t>
            </w: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 xml:space="preserve"> </w:t>
            </w:r>
            <w:r w:rsidR="00C437A4">
              <w:rPr>
                <w:rFonts w:asciiTheme="minorHAnsi" w:hAnsiTheme="minorHAnsi" w:cstheme="minorHAnsi"/>
                <w:b/>
                <w:bCs/>
                <w:szCs w:val="22"/>
              </w:rPr>
              <w:t>r</w:t>
            </w: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oboczej 32"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F6769" w14:textId="77777777" w:rsidR="000D7708" w:rsidRPr="00CD253B" w:rsidRDefault="000D7708" w:rsidP="000D7708">
            <w:pPr>
              <w:ind w:left="0" w:firstLineChars="200" w:firstLine="442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EE244" w14:textId="77777777" w:rsidR="000D7708" w:rsidRPr="00CD253B" w:rsidRDefault="000D7708" w:rsidP="000D7708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7B0A3E" w14:textId="77777777" w:rsidR="000D7708" w:rsidRPr="00CD253B" w:rsidRDefault="000D7708" w:rsidP="000D7708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44C791" w14:textId="77777777" w:rsidR="000D7708" w:rsidRPr="00CD253B" w:rsidRDefault="000D7708" w:rsidP="000D7708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A8AD62" w14:textId="77777777" w:rsidR="000D7708" w:rsidRPr="00CD253B" w:rsidRDefault="000D7708" w:rsidP="000D7708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</w:tr>
      <w:tr w:rsidR="000D7708" w:rsidRPr="00CD253B" w14:paraId="4BE31F46" w14:textId="77777777" w:rsidTr="000D7708">
        <w:trPr>
          <w:trHeight w:val="588"/>
        </w:trPr>
        <w:tc>
          <w:tcPr>
            <w:tcW w:w="1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7E9C6BC" w14:textId="77777777" w:rsidR="000D7708" w:rsidRPr="00CD253B" w:rsidRDefault="000D7708" w:rsidP="000D7708">
            <w:pPr>
              <w:ind w:left="0" w:firstLineChars="200" w:firstLine="442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E7A0167" w14:textId="77777777" w:rsidR="000D7708" w:rsidRPr="00CD253B" w:rsidRDefault="000D7708" w:rsidP="000D7708">
            <w:pPr>
              <w:ind w:left="0" w:firstLineChars="200" w:firstLine="442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SKD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9947D7E" w14:textId="77777777" w:rsidR="000D7708" w:rsidRPr="00CD253B" w:rsidRDefault="000D7708" w:rsidP="000D7708">
            <w:pPr>
              <w:ind w:left="0" w:firstLineChars="200" w:firstLine="442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Stacja robocza do programowania SKD typ SKD 1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F4A00" w14:textId="77777777" w:rsidR="000D7708" w:rsidRPr="00CD253B" w:rsidRDefault="000D7708" w:rsidP="000D7708">
            <w:pPr>
              <w:ind w:left="0" w:firstLineChars="200" w:firstLine="442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6CC54" w14:textId="77777777" w:rsidR="000D7708" w:rsidRPr="00CD253B" w:rsidRDefault="000D7708" w:rsidP="000D7708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395C53" w14:textId="77777777" w:rsidR="000D7708" w:rsidRPr="00CD253B" w:rsidRDefault="000D7708" w:rsidP="000D7708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97C3A2" w14:textId="77777777" w:rsidR="000D7708" w:rsidRPr="00CD253B" w:rsidRDefault="000D7708" w:rsidP="000D7708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38CB7D" w14:textId="77777777" w:rsidR="000D7708" w:rsidRPr="00CD253B" w:rsidRDefault="000D7708" w:rsidP="000D7708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</w:tr>
      <w:tr w:rsidR="000D7708" w:rsidRPr="00CD253B" w14:paraId="3CDEC3D0" w14:textId="77777777" w:rsidTr="000D7708">
        <w:trPr>
          <w:trHeight w:val="300"/>
        </w:trPr>
        <w:tc>
          <w:tcPr>
            <w:tcW w:w="1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333A85A" w14:textId="77777777" w:rsidR="000D7708" w:rsidRPr="00CD253B" w:rsidRDefault="000D7708" w:rsidP="000D7708">
            <w:pPr>
              <w:ind w:left="0" w:firstLineChars="200" w:firstLine="442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FCE826D" w14:textId="77777777" w:rsidR="000D7708" w:rsidRPr="00CD253B" w:rsidRDefault="000D7708" w:rsidP="000D7708">
            <w:pPr>
              <w:ind w:left="0" w:firstLineChars="200" w:firstLine="442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SSWIN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06E617F" w14:textId="77777777" w:rsidR="000D7708" w:rsidRPr="00CD253B" w:rsidRDefault="000D7708" w:rsidP="000D7708">
            <w:pPr>
              <w:ind w:left="0" w:firstLineChars="200" w:firstLine="442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Element SSWIN centrala 256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F0D11" w14:textId="77777777" w:rsidR="000D7708" w:rsidRPr="00CD253B" w:rsidRDefault="000D7708" w:rsidP="000D7708">
            <w:pPr>
              <w:ind w:left="0" w:firstLineChars="200" w:firstLine="442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52D67" w14:textId="77777777" w:rsidR="000D7708" w:rsidRPr="00CD253B" w:rsidRDefault="000D7708" w:rsidP="000D7708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6B954C" w14:textId="77777777" w:rsidR="000D7708" w:rsidRPr="00CD253B" w:rsidRDefault="000D7708" w:rsidP="000D7708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4B4605" w14:textId="77777777" w:rsidR="000D7708" w:rsidRPr="00CD253B" w:rsidRDefault="000D7708" w:rsidP="000D7708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CA1D9C" w14:textId="77777777" w:rsidR="000D7708" w:rsidRPr="00CD253B" w:rsidRDefault="000D7708" w:rsidP="000D7708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</w:tr>
      <w:tr w:rsidR="000D7708" w:rsidRPr="00CD253B" w14:paraId="6E49C59D" w14:textId="77777777" w:rsidTr="000D7708">
        <w:trPr>
          <w:trHeight w:val="300"/>
        </w:trPr>
        <w:tc>
          <w:tcPr>
            <w:tcW w:w="1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90AC9BF" w14:textId="77777777" w:rsidR="000D7708" w:rsidRPr="00CD253B" w:rsidRDefault="000D7708" w:rsidP="000D7708">
            <w:pPr>
              <w:ind w:left="0" w:firstLineChars="200" w:firstLine="442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DEA6D4B" w14:textId="77777777" w:rsidR="000D7708" w:rsidRPr="00CD253B" w:rsidRDefault="000D7708" w:rsidP="000D7708">
            <w:pPr>
              <w:ind w:left="0" w:firstLineChars="200" w:firstLine="442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SSWIN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6FA5F8" w14:textId="77777777" w:rsidR="000D7708" w:rsidRPr="00CD253B" w:rsidRDefault="000D7708" w:rsidP="000D7708">
            <w:pPr>
              <w:ind w:left="0" w:firstLineChars="200" w:firstLine="442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Element SSWIN centrala 64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EFF20" w14:textId="77777777" w:rsidR="000D7708" w:rsidRPr="00CD253B" w:rsidRDefault="000D7708" w:rsidP="000D7708">
            <w:pPr>
              <w:ind w:left="0" w:firstLineChars="200" w:firstLine="442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E34E9" w14:textId="77777777" w:rsidR="000D7708" w:rsidRPr="00CD253B" w:rsidRDefault="000D7708" w:rsidP="000D7708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D090A7" w14:textId="77777777" w:rsidR="000D7708" w:rsidRPr="00CD253B" w:rsidRDefault="000D7708" w:rsidP="000D7708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4A57D7" w14:textId="77777777" w:rsidR="000D7708" w:rsidRPr="00CD253B" w:rsidRDefault="000D7708" w:rsidP="000D7708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18D900" w14:textId="77777777" w:rsidR="000D7708" w:rsidRPr="00CD253B" w:rsidRDefault="000D7708" w:rsidP="000D7708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</w:tr>
      <w:tr w:rsidR="000D7708" w:rsidRPr="00CD253B" w14:paraId="0FA5E86F" w14:textId="77777777" w:rsidTr="000D7708">
        <w:trPr>
          <w:trHeight w:val="588"/>
        </w:trPr>
        <w:tc>
          <w:tcPr>
            <w:tcW w:w="1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F2F1877" w14:textId="77777777" w:rsidR="000D7708" w:rsidRPr="00CD253B" w:rsidRDefault="000D7708" w:rsidP="000D7708">
            <w:pPr>
              <w:ind w:left="0" w:firstLineChars="200" w:firstLine="442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CA4D97" w14:textId="77777777" w:rsidR="000D7708" w:rsidRPr="00CD253B" w:rsidRDefault="000D7708" w:rsidP="000D7708">
            <w:pPr>
              <w:ind w:left="0" w:firstLineChars="200" w:firstLine="442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SSWIN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80F9B2F" w14:textId="60769360" w:rsidR="000D7708" w:rsidRPr="00CD253B" w:rsidRDefault="000D7708" w:rsidP="000D7708">
            <w:pPr>
              <w:ind w:left="0" w:firstLineChars="200" w:firstLine="442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 xml:space="preserve">Element SSWIN moduł </w:t>
            </w:r>
            <w:r w:rsidR="00C437A4" w:rsidRPr="00CD253B">
              <w:rPr>
                <w:rFonts w:asciiTheme="minorHAnsi" w:hAnsiTheme="minorHAnsi" w:cstheme="minorHAnsi"/>
                <w:b/>
                <w:bCs/>
                <w:szCs w:val="22"/>
              </w:rPr>
              <w:t>rozszerzeń</w:t>
            </w: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 xml:space="preserve"> 8 wejść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12154" w14:textId="77777777" w:rsidR="000D7708" w:rsidRPr="00CD253B" w:rsidRDefault="000D7708" w:rsidP="000D7708">
            <w:pPr>
              <w:ind w:left="0" w:firstLineChars="200" w:firstLine="442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889C2" w14:textId="77777777" w:rsidR="000D7708" w:rsidRPr="00CD253B" w:rsidRDefault="000D7708" w:rsidP="000D7708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38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397CDF" w14:textId="77777777" w:rsidR="000D7708" w:rsidRPr="00CD253B" w:rsidRDefault="000D7708" w:rsidP="000D7708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781CA1" w14:textId="77777777" w:rsidR="000D7708" w:rsidRPr="00CD253B" w:rsidRDefault="000D7708" w:rsidP="000D7708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EF1283" w14:textId="77777777" w:rsidR="000D7708" w:rsidRPr="00CD253B" w:rsidRDefault="000D7708" w:rsidP="000D7708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</w:tr>
      <w:tr w:rsidR="000D7708" w:rsidRPr="00CD253B" w14:paraId="7FC75E72" w14:textId="77777777" w:rsidTr="000D7708">
        <w:trPr>
          <w:trHeight w:val="588"/>
        </w:trPr>
        <w:tc>
          <w:tcPr>
            <w:tcW w:w="1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AD2B0AE" w14:textId="77777777" w:rsidR="000D7708" w:rsidRPr="00CD253B" w:rsidRDefault="000D7708" w:rsidP="000D7708">
            <w:pPr>
              <w:ind w:left="0" w:firstLineChars="200" w:firstLine="442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FD0F28E" w14:textId="77777777" w:rsidR="000D7708" w:rsidRPr="00CD253B" w:rsidRDefault="000D7708" w:rsidP="000D7708">
            <w:pPr>
              <w:ind w:left="0" w:firstLineChars="200" w:firstLine="442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AV-IT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DF6086D" w14:textId="77777777" w:rsidR="000D7708" w:rsidRPr="00CD253B" w:rsidRDefault="000D7708" w:rsidP="000D7708">
            <w:pPr>
              <w:ind w:left="0" w:firstLineChars="200" w:firstLine="442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Bezprzewodowy system prezentacji z dwoma nadajnikami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E2B71" w14:textId="77777777" w:rsidR="000D7708" w:rsidRPr="00CD253B" w:rsidRDefault="000D7708" w:rsidP="000D7708">
            <w:pPr>
              <w:ind w:left="0" w:firstLineChars="200" w:firstLine="442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572FB" w14:textId="77777777" w:rsidR="000D7708" w:rsidRPr="00CD253B" w:rsidRDefault="000D7708" w:rsidP="000D7708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D8D45D" w14:textId="77777777" w:rsidR="000D7708" w:rsidRPr="00CD253B" w:rsidRDefault="000D7708" w:rsidP="000D7708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57AAB6" w14:textId="77777777" w:rsidR="000D7708" w:rsidRPr="00CD253B" w:rsidRDefault="000D7708" w:rsidP="000D7708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3CC110" w14:textId="77777777" w:rsidR="000D7708" w:rsidRPr="00CD253B" w:rsidRDefault="000D7708" w:rsidP="000D7708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</w:tr>
      <w:tr w:rsidR="000D7708" w:rsidRPr="00CD253B" w14:paraId="0BA6FF38" w14:textId="77777777" w:rsidTr="000D7708">
        <w:trPr>
          <w:trHeight w:val="300"/>
        </w:trPr>
        <w:tc>
          <w:tcPr>
            <w:tcW w:w="1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E7F413D" w14:textId="77777777" w:rsidR="000D7708" w:rsidRPr="00CD253B" w:rsidRDefault="000D7708" w:rsidP="000D7708">
            <w:pPr>
              <w:ind w:left="0" w:firstLineChars="200" w:firstLine="442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lastRenderedPageBreak/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2F68486" w14:textId="77777777" w:rsidR="000D7708" w:rsidRPr="00CD253B" w:rsidRDefault="000D7708" w:rsidP="000D7708">
            <w:pPr>
              <w:ind w:left="0" w:firstLineChars="200" w:firstLine="442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AV-IT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646C779" w14:textId="77777777" w:rsidR="000D7708" w:rsidRPr="00CD253B" w:rsidRDefault="000D7708" w:rsidP="000D7708">
            <w:pPr>
              <w:ind w:left="0" w:firstLineChars="200" w:firstLine="442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czujnik dotyku na ekran 520x180cm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F28AD" w14:textId="77777777" w:rsidR="000D7708" w:rsidRPr="00CD253B" w:rsidRDefault="000D7708" w:rsidP="000D7708">
            <w:pPr>
              <w:ind w:left="0" w:firstLineChars="200" w:firstLine="442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845C5" w14:textId="77777777" w:rsidR="000D7708" w:rsidRPr="00CD253B" w:rsidRDefault="000D7708" w:rsidP="000D7708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8976FF" w14:textId="77777777" w:rsidR="000D7708" w:rsidRPr="00CD253B" w:rsidRDefault="000D7708" w:rsidP="000D7708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A70C14" w14:textId="77777777" w:rsidR="000D7708" w:rsidRPr="00CD253B" w:rsidRDefault="000D7708" w:rsidP="000D7708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86FD0F" w14:textId="77777777" w:rsidR="000D7708" w:rsidRPr="00CD253B" w:rsidRDefault="000D7708" w:rsidP="000D7708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</w:tr>
      <w:tr w:rsidR="000D7708" w:rsidRPr="00CD253B" w14:paraId="14838331" w14:textId="77777777" w:rsidTr="000D7708">
        <w:trPr>
          <w:trHeight w:val="300"/>
        </w:trPr>
        <w:tc>
          <w:tcPr>
            <w:tcW w:w="1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099C7DC" w14:textId="77777777" w:rsidR="000D7708" w:rsidRPr="00CD253B" w:rsidRDefault="000D7708" w:rsidP="000D7708">
            <w:pPr>
              <w:ind w:left="0" w:firstLineChars="200" w:firstLine="442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6950575" w14:textId="77777777" w:rsidR="000D7708" w:rsidRPr="00CD253B" w:rsidRDefault="000D7708" w:rsidP="000D7708">
            <w:pPr>
              <w:ind w:left="0" w:firstLineChars="200" w:firstLine="442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AV-IT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DFF3EBB" w14:textId="77777777" w:rsidR="000D7708" w:rsidRPr="00CD253B" w:rsidRDefault="000D7708" w:rsidP="000D7708">
            <w:pPr>
              <w:ind w:left="0" w:firstLineChars="200" w:firstLine="442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proofErr w:type="spellStart"/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Ekrna</w:t>
            </w:r>
            <w:proofErr w:type="spellEnd"/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 xml:space="preserve"> elektryczny 300x188 16:10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674FC" w14:textId="77777777" w:rsidR="000D7708" w:rsidRPr="00CD253B" w:rsidRDefault="000D7708" w:rsidP="000D7708">
            <w:pPr>
              <w:ind w:left="0" w:firstLineChars="200" w:firstLine="442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2B45A" w14:textId="77777777" w:rsidR="000D7708" w:rsidRPr="00CD253B" w:rsidRDefault="000D7708" w:rsidP="000D7708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1D9B23" w14:textId="77777777" w:rsidR="000D7708" w:rsidRPr="00CD253B" w:rsidRDefault="000D7708" w:rsidP="000D7708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D581A1" w14:textId="77777777" w:rsidR="000D7708" w:rsidRPr="00CD253B" w:rsidRDefault="000D7708" w:rsidP="000D7708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DAD755" w14:textId="77777777" w:rsidR="000D7708" w:rsidRPr="00CD253B" w:rsidRDefault="000D7708" w:rsidP="000D7708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</w:tr>
      <w:tr w:rsidR="000D7708" w:rsidRPr="00CD253B" w14:paraId="4CAA5870" w14:textId="77777777" w:rsidTr="000D7708">
        <w:trPr>
          <w:trHeight w:val="588"/>
        </w:trPr>
        <w:tc>
          <w:tcPr>
            <w:tcW w:w="1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44CA1D4" w14:textId="77777777" w:rsidR="000D7708" w:rsidRPr="00CD253B" w:rsidRDefault="000D7708" w:rsidP="000D7708">
            <w:pPr>
              <w:ind w:left="0" w:firstLineChars="200" w:firstLine="442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AE9103D" w14:textId="77777777" w:rsidR="000D7708" w:rsidRPr="00CD253B" w:rsidRDefault="000D7708" w:rsidP="000D7708">
            <w:pPr>
              <w:ind w:left="0" w:firstLineChars="200" w:firstLine="442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AV-IT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A20E647" w14:textId="77777777" w:rsidR="000D7708" w:rsidRPr="00CD253B" w:rsidRDefault="000D7708" w:rsidP="000D7708">
            <w:pPr>
              <w:ind w:left="0" w:firstLineChars="200" w:firstLine="442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 xml:space="preserve">extender </w:t>
            </w:r>
            <w:proofErr w:type="spellStart"/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HDBaseT</w:t>
            </w:r>
            <w:proofErr w:type="spellEnd"/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 xml:space="preserve"> tego samego producenta co projektor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EFDC6" w14:textId="77777777" w:rsidR="000D7708" w:rsidRPr="00CD253B" w:rsidRDefault="000D7708" w:rsidP="000D7708">
            <w:pPr>
              <w:ind w:left="0" w:firstLineChars="200" w:firstLine="442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A4F72" w14:textId="77777777" w:rsidR="000D7708" w:rsidRPr="00CD253B" w:rsidRDefault="000D7708" w:rsidP="000D7708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11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56C34D" w14:textId="77777777" w:rsidR="000D7708" w:rsidRPr="00CD253B" w:rsidRDefault="000D7708" w:rsidP="000D7708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8F1040" w14:textId="77777777" w:rsidR="000D7708" w:rsidRPr="00CD253B" w:rsidRDefault="000D7708" w:rsidP="000D7708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6F58B0" w14:textId="77777777" w:rsidR="000D7708" w:rsidRPr="00CD253B" w:rsidRDefault="000D7708" w:rsidP="000D7708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</w:tr>
      <w:tr w:rsidR="000D7708" w:rsidRPr="00CD253B" w14:paraId="399BF028" w14:textId="77777777" w:rsidTr="000D7708">
        <w:trPr>
          <w:trHeight w:val="300"/>
        </w:trPr>
        <w:tc>
          <w:tcPr>
            <w:tcW w:w="1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E0FAE3C" w14:textId="77777777" w:rsidR="000D7708" w:rsidRPr="00CD253B" w:rsidRDefault="000D7708" w:rsidP="000D7708">
            <w:pPr>
              <w:ind w:left="0" w:firstLineChars="200" w:firstLine="442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A9BFCB3" w14:textId="77777777" w:rsidR="000D7708" w:rsidRPr="00CD253B" w:rsidRDefault="000D7708" w:rsidP="000D7708">
            <w:pPr>
              <w:ind w:left="0" w:firstLineChars="200" w:firstLine="442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AV-IT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D3A551D" w14:textId="77777777" w:rsidR="000D7708" w:rsidRPr="00CD253B" w:rsidRDefault="000D7708" w:rsidP="000D7708">
            <w:pPr>
              <w:ind w:left="0" w:firstLineChars="200" w:firstLine="442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FIREWALL TYP 5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01D90" w14:textId="77777777" w:rsidR="000D7708" w:rsidRPr="00CD253B" w:rsidRDefault="000D7708" w:rsidP="000D7708">
            <w:pPr>
              <w:ind w:left="0" w:firstLineChars="200" w:firstLine="442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B09F6" w14:textId="77777777" w:rsidR="000D7708" w:rsidRPr="00CD253B" w:rsidRDefault="000D7708" w:rsidP="000D7708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19E460" w14:textId="77777777" w:rsidR="000D7708" w:rsidRPr="00CD253B" w:rsidRDefault="000D7708" w:rsidP="000D7708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5B380D" w14:textId="77777777" w:rsidR="000D7708" w:rsidRPr="00CD253B" w:rsidRDefault="000D7708" w:rsidP="000D7708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822A42" w14:textId="77777777" w:rsidR="000D7708" w:rsidRPr="00CD253B" w:rsidRDefault="000D7708" w:rsidP="000D7708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</w:tr>
      <w:tr w:rsidR="000D7708" w:rsidRPr="00CD253B" w14:paraId="0FC3B692" w14:textId="77777777" w:rsidTr="000D7708">
        <w:trPr>
          <w:trHeight w:val="588"/>
        </w:trPr>
        <w:tc>
          <w:tcPr>
            <w:tcW w:w="1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E5901A1" w14:textId="77777777" w:rsidR="000D7708" w:rsidRPr="00CD253B" w:rsidRDefault="000D7708" w:rsidP="000D7708">
            <w:pPr>
              <w:ind w:left="0" w:firstLineChars="200" w:firstLine="442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7A041D3" w14:textId="77777777" w:rsidR="000D7708" w:rsidRPr="00CD253B" w:rsidRDefault="000D7708" w:rsidP="000D7708">
            <w:pPr>
              <w:ind w:left="0" w:firstLineChars="200" w:firstLine="442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AV-IT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A0A084E" w14:textId="77777777" w:rsidR="000D7708" w:rsidRPr="00CD253B" w:rsidRDefault="000D7708" w:rsidP="000D7708">
            <w:pPr>
              <w:ind w:left="0" w:firstLineChars="200" w:firstLine="442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proofErr w:type="spellStart"/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Headset</w:t>
            </w:r>
            <w:proofErr w:type="spellEnd"/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 xml:space="preserve"> VR kompatybilny z grą z osłonami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ED6B34" w14:textId="77777777" w:rsidR="000D7708" w:rsidRPr="00CD253B" w:rsidRDefault="000D7708" w:rsidP="000D7708">
            <w:pPr>
              <w:ind w:left="0" w:firstLineChars="200" w:firstLine="442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6A60D" w14:textId="77777777" w:rsidR="000D7708" w:rsidRPr="00CD253B" w:rsidRDefault="000D7708" w:rsidP="000D7708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8CF374" w14:textId="77777777" w:rsidR="000D7708" w:rsidRPr="00CD253B" w:rsidRDefault="000D7708" w:rsidP="000D7708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645B7E" w14:textId="77777777" w:rsidR="000D7708" w:rsidRPr="00CD253B" w:rsidRDefault="000D7708" w:rsidP="000D7708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16CD03" w14:textId="77777777" w:rsidR="000D7708" w:rsidRPr="00CD253B" w:rsidRDefault="000D7708" w:rsidP="000D7708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</w:tr>
      <w:tr w:rsidR="000D7708" w:rsidRPr="00CD253B" w14:paraId="5C3EDCA1" w14:textId="77777777" w:rsidTr="000D7708">
        <w:trPr>
          <w:trHeight w:val="300"/>
        </w:trPr>
        <w:tc>
          <w:tcPr>
            <w:tcW w:w="1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23FC7A5" w14:textId="77777777" w:rsidR="000D7708" w:rsidRPr="00CD253B" w:rsidRDefault="000D7708" w:rsidP="000D7708">
            <w:pPr>
              <w:ind w:left="0" w:firstLineChars="200" w:firstLine="442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3DADF28" w14:textId="77777777" w:rsidR="000D7708" w:rsidRPr="00CD253B" w:rsidRDefault="000D7708" w:rsidP="000D7708">
            <w:pPr>
              <w:ind w:left="0" w:firstLineChars="200" w:firstLine="442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AV-IT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EAFCFAF" w14:textId="77777777" w:rsidR="000D7708" w:rsidRPr="00CD253B" w:rsidRDefault="000D7708" w:rsidP="000D7708">
            <w:pPr>
              <w:ind w:left="0" w:firstLineChars="200" w:firstLine="442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Karabin VR kompatybilny z grą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F315B" w14:textId="77777777" w:rsidR="000D7708" w:rsidRPr="00CD253B" w:rsidRDefault="000D7708" w:rsidP="000D7708">
            <w:pPr>
              <w:ind w:left="0" w:firstLineChars="200" w:firstLine="442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56685" w14:textId="77777777" w:rsidR="000D7708" w:rsidRPr="00CD253B" w:rsidRDefault="000D7708" w:rsidP="000D7708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CADCE6" w14:textId="77777777" w:rsidR="000D7708" w:rsidRPr="00CD253B" w:rsidRDefault="000D7708" w:rsidP="000D7708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894291" w14:textId="77777777" w:rsidR="000D7708" w:rsidRPr="00CD253B" w:rsidRDefault="000D7708" w:rsidP="000D7708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CB7471" w14:textId="77777777" w:rsidR="000D7708" w:rsidRPr="00CD253B" w:rsidRDefault="000D7708" w:rsidP="000D7708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</w:tr>
      <w:tr w:rsidR="000D7708" w:rsidRPr="00CD253B" w14:paraId="1F749F6A" w14:textId="77777777" w:rsidTr="000D7708">
        <w:trPr>
          <w:trHeight w:val="588"/>
        </w:trPr>
        <w:tc>
          <w:tcPr>
            <w:tcW w:w="1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2A2F490" w14:textId="77777777" w:rsidR="000D7708" w:rsidRPr="00CD253B" w:rsidRDefault="000D7708" w:rsidP="000D7708">
            <w:pPr>
              <w:ind w:left="0" w:firstLineChars="200" w:firstLine="442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08D1D9D" w14:textId="77777777" w:rsidR="000D7708" w:rsidRPr="00CD253B" w:rsidRDefault="000D7708" w:rsidP="000D7708">
            <w:pPr>
              <w:ind w:left="0" w:firstLineChars="200" w:firstLine="442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AV-IT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0B6000D" w14:textId="77777777" w:rsidR="000D7708" w:rsidRPr="00CD253B" w:rsidRDefault="000D7708" w:rsidP="000D7708">
            <w:pPr>
              <w:ind w:left="0" w:firstLineChars="200" w:firstLine="442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KOMPUTER /PLAYER TYP 1 Z LICENCJĄ I OPROGRAMOWANIEM SZW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CE1D8" w14:textId="77777777" w:rsidR="000D7708" w:rsidRPr="00CD253B" w:rsidRDefault="000D7708" w:rsidP="000D7708">
            <w:pPr>
              <w:ind w:left="0" w:firstLineChars="200" w:firstLine="442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0DD56" w14:textId="77777777" w:rsidR="000D7708" w:rsidRPr="00CD253B" w:rsidRDefault="000D7708" w:rsidP="000D7708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47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97D2C2" w14:textId="77777777" w:rsidR="000D7708" w:rsidRPr="00CD253B" w:rsidRDefault="000D7708" w:rsidP="000D7708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7D1DE5" w14:textId="77777777" w:rsidR="000D7708" w:rsidRPr="00CD253B" w:rsidRDefault="000D7708" w:rsidP="000D7708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F09442" w14:textId="77777777" w:rsidR="000D7708" w:rsidRPr="00CD253B" w:rsidRDefault="000D7708" w:rsidP="000D7708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</w:tr>
      <w:tr w:rsidR="000D7708" w:rsidRPr="00CD253B" w14:paraId="04F54F85" w14:textId="77777777" w:rsidTr="000D7708">
        <w:trPr>
          <w:trHeight w:val="588"/>
        </w:trPr>
        <w:tc>
          <w:tcPr>
            <w:tcW w:w="1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8146D83" w14:textId="77777777" w:rsidR="000D7708" w:rsidRPr="00CD253B" w:rsidRDefault="000D7708" w:rsidP="000D7708">
            <w:pPr>
              <w:ind w:left="0" w:firstLineChars="200" w:firstLine="442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2BA29C9" w14:textId="77777777" w:rsidR="000D7708" w:rsidRPr="00CD253B" w:rsidRDefault="000D7708" w:rsidP="000D7708">
            <w:pPr>
              <w:ind w:left="0" w:firstLineChars="200" w:firstLine="442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AV-IT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AE1CCC6" w14:textId="77777777" w:rsidR="000D7708" w:rsidRPr="00CD253B" w:rsidRDefault="000D7708" w:rsidP="000D7708">
            <w:pPr>
              <w:ind w:left="0" w:firstLineChars="200" w:firstLine="442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KOMPUTER /PLAYER TYP 2 Z LICENCJĄ I OPROGRAMOWANIEM SZW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9B015" w14:textId="77777777" w:rsidR="000D7708" w:rsidRPr="00CD253B" w:rsidRDefault="000D7708" w:rsidP="000D7708">
            <w:pPr>
              <w:ind w:left="0" w:firstLineChars="200" w:firstLine="442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4DB8A" w14:textId="77777777" w:rsidR="000D7708" w:rsidRPr="00CD253B" w:rsidRDefault="000D7708" w:rsidP="000D7708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4702AA" w14:textId="77777777" w:rsidR="000D7708" w:rsidRPr="00CD253B" w:rsidRDefault="000D7708" w:rsidP="000D7708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3E232E" w14:textId="77777777" w:rsidR="000D7708" w:rsidRPr="00CD253B" w:rsidRDefault="000D7708" w:rsidP="000D7708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D85303" w14:textId="77777777" w:rsidR="000D7708" w:rsidRPr="00CD253B" w:rsidRDefault="000D7708" w:rsidP="000D7708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</w:tr>
      <w:tr w:rsidR="000D7708" w:rsidRPr="00CD253B" w14:paraId="1D877ABB" w14:textId="77777777" w:rsidTr="000D7708">
        <w:trPr>
          <w:trHeight w:val="588"/>
        </w:trPr>
        <w:tc>
          <w:tcPr>
            <w:tcW w:w="1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1F841FC" w14:textId="77777777" w:rsidR="000D7708" w:rsidRPr="00CD253B" w:rsidRDefault="000D7708" w:rsidP="000D7708">
            <w:pPr>
              <w:ind w:left="0" w:firstLineChars="200" w:firstLine="442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C0841E1" w14:textId="77777777" w:rsidR="000D7708" w:rsidRPr="00CD253B" w:rsidRDefault="000D7708" w:rsidP="000D7708">
            <w:pPr>
              <w:ind w:left="0" w:firstLineChars="200" w:firstLine="442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AV-IT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3D42CB5" w14:textId="77777777" w:rsidR="000D7708" w:rsidRPr="00CD253B" w:rsidRDefault="000D7708" w:rsidP="000D7708">
            <w:pPr>
              <w:ind w:left="0" w:firstLineChars="200" w:firstLine="442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KOMPUTER /PLAYER TYP 3 Z LICENCJĄ I OPROGRAMOWANIEM SZW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3D8AC" w14:textId="77777777" w:rsidR="000D7708" w:rsidRPr="00CD253B" w:rsidRDefault="000D7708" w:rsidP="000D7708">
            <w:pPr>
              <w:ind w:left="0" w:firstLineChars="200" w:firstLine="442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C0BCF" w14:textId="77777777" w:rsidR="000D7708" w:rsidRPr="00CD253B" w:rsidRDefault="000D7708" w:rsidP="000D7708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3DEF6C" w14:textId="77777777" w:rsidR="000D7708" w:rsidRPr="00CD253B" w:rsidRDefault="000D7708" w:rsidP="000D7708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6D961" w14:textId="77777777" w:rsidR="000D7708" w:rsidRPr="00CD253B" w:rsidRDefault="000D7708" w:rsidP="000D7708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9E1B3C" w14:textId="77777777" w:rsidR="000D7708" w:rsidRPr="00CD253B" w:rsidRDefault="000D7708" w:rsidP="000D7708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</w:tr>
      <w:tr w:rsidR="000D7708" w:rsidRPr="00CD253B" w14:paraId="787F42D4" w14:textId="77777777" w:rsidTr="000D7708">
        <w:trPr>
          <w:trHeight w:val="588"/>
        </w:trPr>
        <w:tc>
          <w:tcPr>
            <w:tcW w:w="1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17C18AB" w14:textId="77777777" w:rsidR="000D7708" w:rsidRPr="00CD253B" w:rsidRDefault="000D7708" w:rsidP="000D7708">
            <w:pPr>
              <w:ind w:left="0" w:firstLineChars="200" w:firstLine="442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0CB55ED" w14:textId="77777777" w:rsidR="000D7708" w:rsidRPr="00CD253B" w:rsidRDefault="000D7708" w:rsidP="000D7708">
            <w:pPr>
              <w:ind w:left="0" w:firstLineChars="200" w:firstLine="442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AV-IT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3AC3E09" w14:textId="77777777" w:rsidR="000D7708" w:rsidRPr="00CD253B" w:rsidRDefault="000D7708" w:rsidP="000D7708">
            <w:pPr>
              <w:ind w:left="0" w:firstLineChars="200" w:firstLine="442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KOMPUTER /PLAYER TYP 4 Z LICENCJĄ I OPROGRAMOWANIEM SZW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4D06A" w14:textId="77777777" w:rsidR="000D7708" w:rsidRPr="00CD253B" w:rsidRDefault="000D7708" w:rsidP="000D7708">
            <w:pPr>
              <w:ind w:left="0" w:firstLineChars="200" w:firstLine="442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C30A0" w14:textId="77777777" w:rsidR="000D7708" w:rsidRPr="00CD253B" w:rsidRDefault="000D7708" w:rsidP="000D7708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F233DC" w14:textId="77777777" w:rsidR="000D7708" w:rsidRPr="00CD253B" w:rsidRDefault="000D7708" w:rsidP="000D7708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BC2835" w14:textId="77777777" w:rsidR="000D7708" w:rsidRPr="00CD253B" w:rsidRDefault="000D7708" w:rsidP="000D7708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5F5652" w14:textId="77777777" w:rsidR="000D7708" w:rsidRPr="00CD253B" w:rsidRDefault="000D7708" w:rsidP="000D7708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</w:tr>
      <w:tr w:rsidR="000D7708" w:rsidRPr="00CD253B" w14:paraId="171C2EC9" w14:textId="77777777" w:rsidTr="000D7708">
        <w:trPr>
          <w:trHeight w:val="588"/>
        </w:trPr>
        <w:tc>
          <w:tcPr>
            <w:tcW w:w="1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533C450" w14:textId="77777777" w:rsidR="000D7708" w:rsidRPr="00CD253B" w:rsidRDefault="000D7708" w:rsidP="000D7708">
            <w:pPr>
              <w:ind w:left="0" w:firstLineChars="200" w:firstLine="442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DFF104B" w14:textId="77777777" w:rsidR="000D7708" w:rsidRPr="00CD253B" w:rsidRDefault="000D7708" w:rsidP="000D7708">
            <w:pPr>
              <w:ind w:left="0" w:firstLineChars="200" w:firstLine="442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AV-IT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D210847" w14:textId="77777777" w:rsidR="000D7708" w:rsidRPr="00CD253B" w:rsidRDefault="000D7708" w:rsidP="000D7708">
            <w:pPr>
              <w:ind w:left="0" w:firstLineChars="200" w:firstLine="442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KOMPUTER /PLAYER TYP 5 Z LICENCJĄ I OPROGRAMOWANIEM SZW''''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76F86" w14:textId="77777777" w:rsidR="000D7708" w:rsidRPr="00CD253B" w:rsidRDefault="000D7708" w:rsidP="000D7708">
            <w:pPr>
              <w:ind w:left="0" w:firstLineChars="200" w:firstLine="442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E3886" w14:textId="77777777" w:rsidR="000D7708" w:rsidRPr="00CD253B" w:rsidRDefault="000D7708" w:rsidP="000D7708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1B6C82" w14:textId="77777777" w:rsidR="000D7708" w:rsidRPr="00CD253B" w:rsidRDefault="000D7708" w:rsidP="000D7708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1E8C91" w14:textId="77777777" w:rsidR="000D7708" w:rsidRPr="00CD253B" w:rsidRDefault="000D7708" w:rsidP="000D7708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03929C" w14:textId="77777777" w:rsidR="000D7708" w:rsidRPr="00CD253B" w:rsidRDefault="000D7708" w:rsidP="000D7708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</w:tr>
      <w:tr w:rsidR="000D7708" w:rsidRPr="00CD253B" w14:paraId="1F82AE84" w14:textId="77777777" w:rsidTr="000D7708">
        <w:trPr>
          <w:trHeight w:val="588"/>
        </w:trPr>
        <w:tc>
          <w:tcPr>
            <w:tcW w:w="1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F3B8CC4" w14:textId="77777777" w:rsidR="000D7708" w:rsidRPr="00CD253B" w:rsidRDefault="000D7708" w:rsidP="000D7708">
            <w:pPr>
              <w:ind w:left="0" w:firstLineChars="200" w:firstLine="442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A941A71" w14:textId="77777777" w:rsidR="000D7708" w:rsidRPr="00CD253B" w:rsidRDefault="000D7708" w:rsidP="000D7708">
            <w:pPr>
              <w:ind w:left="0" w:firstLineChars="200" w:firstLine="442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AV-IT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EC70F5B" w14:textId="77136CEE" w:rsidR="000D7708" w:rsidRPr="00CD253B" w:rsidRDefault="000D7708" w:rsidP="000D7708">
            <w:pPr>
              <w:ind w:left="0" w:firstLineChars="200" w:firstLine="442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 xml:space="preserve">Komputer PC z monitorem min, 24" do </w:t>
            </w:r>
            <w:r w:rsidR="00C437A4" w:rsidRPr="00CD253B">
              <w:rPr>
                <w:rFonts w:asciiTheme="minorHAnsi" w:hAnsiTheme="minorHAnsi" w:cstheme="minorHAnsi"/>
                <w:b/>
                <w:bCs/>
                <w:szCs w:val="22"/>
              </w:rPr>
              <w:t>obsługi</w:t>
            </w: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 xml:space="preserve"> VR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4F9A3" w14:textId="77777777" w:rsidR="000D7708" w:rsidRPr="00CD253B" w:rsidRDefault="000D7708" w:rsidP="000D7708">
            <w:pPr>
              <w:ind w:left="0" w:firstLineChars="200" w:firstLine="442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9CB6A" w14:textId="77777777" w:rsidR="000D7708" w:rsidRPr="00CD253B" w:rsidRDefault="000D7708" w:rsidP="000D7708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CD7C3E" w14:textId="77777777" w:rsidR="000D7708" w:rsidRPr="00CD253B" w:rsidRDefault="000D7708" w:rsidP="000D7708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245574" w14:textId="77777777" w:rsidR="000D7708" w:rsidRPr="00CD253B" w:rsidRDefault="000D7708" w:rsidP="000D7708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EF1197" w14:textId="77777777" w:rsidR="000D7708" w:rsidRPr="00CD253B" w:rsidRDefault="000D7708" w:rsidP="000D7708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</w:tr>
      <w:tr w:rsidR="000D7708" w:rsidRPr="00CD253B" w14:paraId="7FC395D9" w14:textId="77777777" w:rsidTr="000D7708">
        <w:trPr>
          <w:trHeight w:val="300"/>
        </w:trPr>
        <w:tc>
          <w:tcPr>
            <w:tcW w:w="1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36DBD90" w14:textId="77777777" w:rsidR="000D7708" w:rsidRPr="00CD253B" w:rsidRDefault="000D7708" w:rsidP="000D7708">
            <w:pPr>
              <w:ind w:left="0" w:firstLineChars="200" w:firstLine="442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40E45AE" w14:textId="77777777" w:rsidR="000D7708" w:rsidRPr="00CD253B" w:rsidRDefault="000D7708" w:rsidP="000D7708">
            <w:pPr>
              <w:ind w:left="0" w:firstLineChars="200" w:firstLine="442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AV-IT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2941487" w14:textId="77777777" w:rsidR="000D7708" w:rsidRPr="00CD253B" w:rsidRDefault="000D7708" w:rsidP="000D7708">
            <w:pPr>
              <w:ind w:left="0" w:firstLineChars="200" w:firstLine="442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Komputer plecakowy VR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46399" w14:textId="77777777" w:rsidR="000D7708" w:rsidRPr="00CD253B" w:rsidRDefault="000D7708" w:rsidP="000D7708">
            <w:pPr>
              <w:ind w:left="0" w:firstLineChars="200" w:firstLine="442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DB547" w14:textId="77777777" w:rsidR="000D7708" w:rsidRPr="00CD253B" w:rsidRDefault="000D7708" w:rsidP="000D7708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B056B0" w14:textId="77777777" w:rsidR="000D7708" w:rsidRPr="00CD253B" w:rsidRDefault="000D7708" w:rsidP="000D7708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FA5502" w14:textId="77777777" w:rsidR="000D7708" w:rsidRPr="00CD253B" w:rsidRDefault="000D7708" w:rsidP="000D7708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9C1AFA" w14:textId="77777777" w:rsidR="000D7708" w:rsidRPr="00CD253B" w:rsidRDefault="000D7708" w:rsidP="000D7708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</w:tr>
      <w:tr w:rsidR="000D7708" w:rsidRPr="00CD253B" w14:paraId="107AA615" w14:textId="77777777" w:rsidTr="000D7708">
        <w:trPr>
          <w:trHeight w:val="588"/>
        </w:trPr>
        <w:tc>
          <w:tcPr>
            <w:tcW w:w="1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D58AC68" w14:textId="77777777" w:rsidR="000D7708" w:rsidRPr="00CD253B" w:rsidRDefault="000D7708" w:rsidP="000D7708">
            <w:pPr>
              <w:ind w:left="0" w:firstLineChars="200" w:firstLine="442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DDAD97D" w14:textId="77777777" w:rsidR="000D7708" w:rsidRPr="00CD253B" w:rsidRDefault="000D7708" w:rsidP="000D7708">
            <w:pPr>
              <w:ind w:left="0" w:firstLineChars="200" w:firstLine="442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AV-IT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FD663BA" w14:textId="77777777" w:rsidR="000D7708" w:rsidRPr="00CD253B" w:rsidRDefault="000D7708" w:rsidP="000D7708">
            <w:pPr>
              <w:ind w:left="0" w:firstLineChars="200" w:firstLine="442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KOMPUTER STANOWISKO NADZORU 1/</w:t>
            </w:r>
            <w:proofErr w:type="gramStart"/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2  typ</w:t>
            </w:r>
            <w:proofErr w:type="gramEnd"/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 xml:space="preserve"> 14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CD62D" w14:textId="77777777" w:rsidR="000D7708" w:rsidRPr="00CD253B" w:rsidRDefault="000D7708" w:rsidP="000D7708">
            <w:pPr>
              <w:ind w:left="0" w:firstLineChars="200" w:firstLine="442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13CB5" w14:textId="77777777" w:rsidR="000D7708" w:rsidRPr="00CD253B" w:rsidRDefault="000D7708" w:rsidP="000D7708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32ED14" w14:textId="77777777" w:rsidR="000D7708" w:rsidRPr="00CD253B" w:rsidRDefault="000D7708" w:rsidP="000D7708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BE05E3" w14:textId="77777777" w:rsidR="000D7708" w:rsidRPr="00CD253B" w:rsidRDefault="000D7708" w:rsidP="000D7708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F4A56A" w14:textId="77777777" w:rsidR="000D7708" w:rsidRPr="00CD253B" w:rsidRDefault="000D7708" w:rsidP="000D7708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</w:tr>
      <w:tr w:rsidR="000D7708" w:rsidRPr="00CD253B" w14:paraId="413C5705" w14:textId="77777777" w:rsidTr="000D7708">
        <w:trPr>
          <w:trHeight w:val="300"/>
        </w:trPr>
        <w:tc>
          <w:tcPr>
            <w:tcW w:w="1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C422D8C" w14:textId="77777777" w:rsidR="000D7708" w:rsidRPr="00CD253B" w:rsidRDefault="000D7708" w:rsidP="000D7708">
            <w:pPr>
              <w:ind w:left="0" w:firstLineChars="200" w:firstLine="442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DA3D5C" w14:textId="77777777" w:rsidR="000D7708" w:rsidRPr="00CD253B" w:rsidRDefault="000D7708" w:rsidP="000D7708">
            <w:pPr>
              <w:ind w:left="0" w:firstLineChars="200" w:firstLine="442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AV-IT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C70C2AB" w14:textId="77777777" w:rsidR="000D7708" w:rsidRPr="00CD253B" w:rsidRDefault="000D7708" w:rsidP="000D7708">
            <w:pPr>
              <w:ind w:left="0" w:firstLineChars="200" w:firstLine="442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Macierz dyskowa typ 9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E90891" w14:textId="77777777" w:rsidR="000D7708" w:rsidRPr="00CD253B" w:rsidRDefault="000D7708" w:rsidP="000D7708">
            <w:pPr>
              <w:ind w:left="0" w:firstLineChars="200" w:firstLine="442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FA727A" w14:textId="77777777" w:rsidR="000D7708" w:rsidRPr="00CD253B" w:rsidRDefault="000D7708" w:rsidP="000D7708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0676F4" w14:textId="77777777" w:rsidR="000D7708" w:rsidRPr="00CD253B" w:rsidRDefault="000D7708" w:rsidP="000D7708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0E572B" w14:textId="77777777" w:rsidR="000D7708" w:rsidRPr="00CD253B" w:rsidRDefault="000D7708" w:rsidP="000D7708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32CF03" w14:textId="77777777" w:rsidR="000D7708" w:rsidRPr="00CD253B" w:rsidRDefault="000D7708" w:rsidP="000D7708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</w:tr>
      <w:tr w:rsidR="000D7708" w:rsidRPr="00CD253B" w14:paraId="702ED7AE" w14:textId="77777777" w:rsidTr="000D7708">
        <w:trPr>
          <w:trHeight w:val="300"/>
        </w:trPr>
        <w:tc>
          <w:tcPr>
            <w:tcW w:w="1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2E325BF" w14:textId="77777777" w:rsidR="000D7708" w:rsidRPr="00CD253B" w:rsidRDefault="000D7708" w:rsidP="000D7708">
            <w:pPr>
              <w:ind w:left="0" w:firstLineChars="200" w:firstLine="442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F2BDC71" w14:textId="77777777" w:rsidR="000D7708" w:rsidRPr="00CD253B" w:rsidRDefault="000D7708" w:rsidP="000D7708">
            <w:pPr>
              <w:ind w:left="0" w:firstLineChars="200" w:firstLine="442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AV-IT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0B49C89" w14:textId="77777777" w:rsidR="000D7708" w:rsidRPr="00CD253B" w:rsidRDefault="000D7708" w:rsidP="000D7708">
            <w:pPr>
              <w:ind w:left="0" w:firstLineChars="200" w:firstLine="442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Monitor 15"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62A88" w14:textId="77777777" w:rsidR="000D7708" w:rsidRPr="00CD253B" w:rsidRDefault="000D7708" w:rsidP="000D7708">
            <w:pPr>
              <w:ind w:left="0" w:firstLineChars="200" w:firstLine="442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A7980" w14:textId="77777777" w:rsidR="000D7708" w:rsidRPr="00CD253B" w:rsidRDefault="000D7708" w:rsidP="000D7708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13F206" w14:textId="77777777" w:rsidR="000D7708" w:rsidRPr="00CD253B" w:rsidRDefault="000D7708" w:rsidP="000D7708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38B7CE" w14:textId="77777777" w:rsidR="000D7708" w:rsidRPr="00CD253B" w:rsidRDefault="000D7708" w:rsidP="000D7708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F03BB1" w14:textId="77777777" w:rsidR="000D7708" w:rsidRPr="00CD253B" w:rsidRDefault="000D7708" w:rsidP="000D7708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</w:tr>
      <w:tr w:rsidR="000D7708" w:rsidRPr="00CD253B" w14:paraId="0404BED3" w14:textId="77777777" w:rsidTr="000D7708">
        <w:trPr>
          <w:trHeight w:val="300"/>
        </w:trPr>
        <w:tc>
          <w:tcPr>
            <w:tcW w:w="1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0151B02" w14:textId="77777777" w:rsidR="000D7708" w:rsidRPr="00CD253B" w:rsidRDefault="000D7708" w:rsidP="000D7708">
            <w:pPr>
              <w:ind w:left="0" w:firstLineChars="200" w:firstLine="442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4B9EBAD" w14:textId="77777777" w:rsidR="000D7708" w:rsidRPr="00CD253B" w:rsidRDefault="000D7708" w:rsidP="000D7708">
            <w:pPr>
              <w:ind w:left="0" w:firstLineChars="200" w:firstLine="442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AV-IT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B931E6A" w14:textId="77777777" w:rsidR="000D7708" w:rsidRPr="00CD253B" w:rsidRDefault="000D7708" w:rsidP="000D7708">
            <w:pPr>
              <w:ind w:left="0" w:firstLineChars="200" w:firstLine="442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Monitor 19" 4:3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2CF27" w14:textId="77777777" w:rsidR="000D7708" w:rsidRPr="00CD253B" w:rsidRDefault="000D7708" w:rsidP="000D7708">
            <w:pPr>
              <w:ind w:left="0" w:firstLineChars="200" w:firstLine="442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1F4BE" w14:textId="77777777" w:rsidR="000D7708" w:rsidRPr="00CD253B" w:rsidRDefault="000D7708" w:rsidP="000D7708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A6F43D" w14:textId="77777777" w:rsidR="000D7708" w:rsidRPr="00CD253B" w:rsidRDefault="000D7708" w:rsidP="000D7708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F4B27C" w14:textId="77777777" w:rsidR="000D7708" w:rsidRPr="00CD253B" w:rsidRDefault="000D7708" w:rsidP="000D7708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700F39" w14:textId="77777777" w:rsidR="000D7708" w:rsidRPr="00CD253B" w:rsidRDefault="000D7708" w:rsidP="000D7708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</w:tr>
      <w:tr w:rsidR="000D7708" w:rsidRPr="00CD253B" w14:paraId="73F1A4F6" w14:textId="77777777" w:rsidTr="000D7708">
        <w:trPr>
          <w:trHeight w:val="300"/>
        </w:trPr>
        <w:tc>
          <w:tcPr>
            <w:tcW w:w="1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5195235" w14:textId="77777777" w:rsidR="000D7708" w:rsidRPr="00CD253B" w:rsidRDefault="000D7708" w:rsidP="000D7708">
            <w:pPr>
              <w:ind w:left="0" w:firstLineChars="200" w:firstLine="442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773A5E0" w14:textId="77777777" w:rsidR="000D7708" w:rsidRPr="00CD253B" w:rsidRDefault="000D7708" w:rsidP="000D7708">
            <w:pPr>
              <w:ind w:left="0" w:firstLineChars="200" w:firstLine="442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AV-IT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AF6E6C" w14:textId="77777777" w:rsidR="000D7708" w:rsidRPr="00CD253B" w:rsidRDefault="000D7708" w:rsidP="000D7708">
            <w:pPr>
              <w:ind w:left="0" w:firstLineChars="200" w:firstLine="442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Monitor 22" TS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2BFC61" w14:textId="77777777" w:rsidR="000D7708" w:rsidRPr="00CD253B" w:rsidRDefault="000D7708" w:rsidP="000D7708">
            <w:pPr>
              <w:ind w:left="0" w:firstLineChars="200" w:firstLine="442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DD23A" w14:textId="77777777" w:rsidR="000D7708" w:rsidRPr="00CD253B" w:rsidRDefault="000D7708" w:rsidP="000D7708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13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F6F5BA" w14:textId="77777777" w:rsidR="000D7708" w:rsidRPr="00CD253B" w:rsidRDefault="000D7708" w:rsidP="000D7708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3DC7AC" w14:textId="77777777" w:rsidR="000D7708" w:rsidRPr="00CD253B" w:rsidRDefault="000D7708" w:rsidP="000D7708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21E8EE" w14:textId="77777777" w:rsidR="000D7708" w:rsidRPr="00CD253B" w:rsidRDefault="000D7708" w:rsidP="000D7708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</w:tr>
      <w:tr w:rsidR="000D7708" w:rsidRPr="00CD253B" w14:paraId="43D9259B" w14:textId="77777777" w:rsidTr="000D7708">
        <w:trPr>
          <w:trHeight w:val="300"/>
        </w:trPr>
        <w:tc>
          <w:tcPr>
            <w:tcW w:w="1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8525B8B" w14:textId="77777777" w:rsidR="000D7708" w:rsidRPr="00CD253B" w:rsidRDefault="000D7708" w:rsidP="000D7708">
            <w:pPr>
              <w:ind w:left="0" w:firstLineChars="200" w:firstLine="442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lastRenderedPageBreak/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8EA5CF" w14:textId="77777777" w:rsidR="000D7708" w:rsidRPr="00CD253B" w:rsidRDefault="000D7708" w:rsidP="000D7708">
            <w:pPr>
              <w:ind w:left="0" w:firstLineChars="200" w:firstLine="442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AV-IT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D7BC686" w14:textId="77777777" w:rsidR="000D7708" w:rsidRPr="00CD253B" w:rsidRDefault="000D7708" w:rsidP="000D7708">
            <w:pPr>
              <w:ind w:left="0" w:firstLineChars="200" w:firstLine="442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monitor 32</w:t>
            </w:r>
            <w:proofErr w:type="gramStart"/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"  SMS</w:t>
            </w:r>
            <w:proofErr w:type="gramEnd"/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 xml:space="preserve">  typ 1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BD1BA" w14:textId="77777777" w:rsidR="000D7708" w:rsidRPr="00CD253B" w:rsidRDefault="000D7708" w:rsidP="000D7708">
            <w:pPr>
              <w:ind w:left="0" w:firstLineChars="200" w:firstLine="442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9BE9D" w14:textId="77777777" w:rsidR="000D7708" w:rsidRPr="00CD253B" w:rsidRDefault="000D7708" w:rsidP="000D7708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82520C" w14:textId="77777777" w:rsidR="000D7708" w:rsidRPr="00CD253B" w:rsidRDefault="000D7708" w:rsidP="000D7708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925500" w14:textId="77777777" w:rsidR="000D7708" w:rsidRPr="00CD253B" w:rsidRDefault="000D7708" w:rsidP="000D7708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D3B525" w14:textId="77777777" w:rsidR="000D7708" w:rsidRPr="00CD253B" w:rsidRDefault="000D7708" w:rsidP="000D7708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</w:tr>
      <w:tr w:rsidR="000D7708" w:rsidRPr="00CD253B" w14:paraId="5E3E95B4" w14:textId="77777777" w:rsidTr="000D7708">
        <w:trPr>
          <w:trHeight w:val="300"/>
        </w:trPr>
        <w:tc>
          <w:tcPr>
            <w:tcW w:w="1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C848AFD" w14:textId="77777777" w:rsidR="000D7708" w:rsidRPr="00CD253B" w:rsidRDefault="000D7708" w:rsidP="000D7708">
            <w:pPr>
              <w:ind w:left="0" w:firstLineChars="200" w:firstLine="442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3D50A65" w14:textId="77777777" w:rsidR="000D7708" w:rsidRPr="00CD253B" w:rsidRDefault="000D7708" w:rsidP="000D7708">
            <w:pPr>
              <w:ind w:left="0" w:firstLineChars="200" w:firstLine="442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AV-IT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EFC692F" w14:textId="77777777" w:rsidR="000D7708" w:rsidRPr="00CD253B" w:rsidRDefault="000D7708" w:rsidP="000D7708">
            <w:pPr>
              <w:ind w:left="0" w:firstLineChars="200" w:firstLine="442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Monitor 32" MT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BF528" w14:textId="77777777" w:rsidR="000D7708" w:rsidRPr="00CD253B" w:rsidRDefault="000D7708" w:rsidP="000D7708">
            <w:pPr>
              <w:ind w:left="0" w:firstLineChars="200" w:firstLine="442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8EB80" w14:textId="77777777" w:rsidR="000D7708" w:rsidRPr="00CD253B" w:rsidRDefault="000D7708" w:rsidP="000D7708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CF83E3" w14:textId="77777777" w:rsidR="000D7708" w:rsidRPr="00CD253B" w:rsidRDefault="000D7708" w:rsidP="000D7708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037500" w14:textId="77777777" w:rsidR="000D7708" w:rsidRPr="00CD253B" w:rsidRDefault="000D7708" w:rsidP="000D7708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AC8386" w14:textId="77777777" w:rsidR="000D7708" w:rsidRPr="00CD253B" w:rsidRDefault="000D7708" w:rsidP="000D7708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</w:tr>
      <w:tr w:rsidR="000D7708" w:rsidRPr="00CD253B" w14:paraId="2934EB1B" w14:textId="77777777" w:rsidTr="000D7708">
        <w:trPr>
          <w:trHeight w:val="300"/>
        </w:trPr>
        <w:tc>
          <w:tcPr>
            <w:tcW w:w="1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201F522" w14:textId="77777777" w:rsidR="000D7708" w:rsidRPr="00CD253B" w:rsidRDefault="000D7708" w:rsidP="000D7708">
            <w:pPr>
              <w:ind w:left="0" w:firstLineChars="200" w:firstLine="442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025CB8E" w14:textId="77777777" w:rsidR="000D7708" w:rsidRPr="00CD253B" w:rsidRDefault="000D7708" w:rsidP="000D7708">
            <w:pPr>
              <w:ind w:left="0" w:firstLineChars="200" w:firstLine="442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AV-IT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4FED4E4" w14:textId="77777777" w:rsidR="000D7708" w:rsidRPr="00CD253B" w:rsidRDefault="000D7708" w:rsidP="000D7708">
            <w:pPr>
              <w:ind w:left="0" w:firstLineChars="200" w:firstLine="442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Monitor 32" TS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9DB30" w14:textId="77777777" w:rsidR="000D7708" w:rsidRPr="00CD253B" w:rsidRDefault="000D7708" w:rsidP="000D7708">
            <w:pPr>
              <w:ind w:left="0" w:firstLineChars="200" w:firstLine="442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9A884C" w14:textId="77777777" w:rsidR="000D7708" w:rsidRPr="00CD253B" w:rsidRDefault="000D7708" w:rsidP="000D7708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15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6B8681" w14:textId="77777777" w:rsidR="000D7708" w:rsidRPr="00CD253B" w:rsidRDefault="000D7708" w:rsidP="000D7708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13D3DC" w14:textId="77777777" w:rsidR="000D7708" w:rsidRPr="00CD253B" w:rsidRDefault="000D7708" w:rsidP="000D7708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B38652" w14:textId="77777777" w:rsidR="000D7708" w:rsidRPr="00CD253B" w:rsidRDefault="000D7708" w:rsidP="000D7708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</w:tr>
      <w:tr w:rsidR="000D7708" w:rsidRPr="00CD253B" w14:paraId="5B57EA49" w14:textId="77777777" w:rsidTr="000D7708">
        <w:trPr>
          <w:trHeight w:val="300"/>
        </w:trPr>
        <w:tc>
          <w:tcPr>
            <w:tcW w:w="1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E2C3330" w14:textId="77777777" w:rsidR="000D7708" w:rsidRPr="00CD253B" w:rsidRDefault="000D7708" w:rsidP="000D7708">
            <w:pPr>
              <w:ind w:left="0" w:firstLineChars="200" w:firstLine="442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0B4A41C" w14:textId="77777777" w:rsidR="000D7708" w:rsidRPr="00CD253B" w:rsidRDefault="000D7708" w:rsidP="000D7708">
            <w:pPr>
              <w:ind w:left="0" w:firstLineChars="200" w:firstLine="442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AV-IT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D08A0C3" w14:textId="77777777" w:rsidR="000D7708" w:rsidRPr="00CD253B" w:rsidRDefault="000D7708" w:rsidP="000D7708">
            <w:pPr>
              <w:ind w:left="0" w:firstLineChars="200" w:firstLine="442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monitor 42</w:t>
            </w:r>
            <w:proofErr w:type="gramStart"/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"  SMS</w:t>
            </w:r>
            <w:proofErr w:type="gramEnd"/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 xml:space="preserve">  typ 2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C2377" w14:textId="77777777" w:rsidR="000D7708" w:rsidRPr="00CD253B" w:rsidRDefault="000D7708" w:rsidP="000D7708">
            <w:pPr>
              <w:ind w:left="0" w:firstLineChars="200" w:firstLine="442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98923" w14:textId="77777777" w:rsidR="000D7708" w:rsidRPr="00CD253B" w:rsidRDefault="000D7708" w:rsidP="000D7708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CED5C3" w14:textId="77777777" w:rsidR="000D7708" w:rsidRPr="00CD253B" w:rsidRDefault="000D7708" w:rsidP="000D7708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EB6FB5" w14:textId="77777777" w:rsidR="000D7708" w:rsidRPr="00CD253B" w:rsidRDefault="000D7708" w:rsidP="000D7708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2952BC" w14:textId="77777777" w:rsidR="000D7708" w:rsidRPr="00CD253B" w:rsidRDefault="000D7708" w:rsidP="000D7708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</w:tr>
      <w:tr w:rsidR="000D7708" w:rsidRPr="00CD253B" w14:paraId="168D39EE" w14:textId="77777777" w:rsidTr="000D7708">
        <w:trPr>
          <w:trHeight w:val="300"/>
        </w:trPr>
        <w:tc>
          <w:tcPr>
            <w:tcW w:w="1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6C3D340" w14:textId="77777777" w:rsidR="000D7708" w:rsidRPr="00CD253B" w:rsidRDefault="000D7708" w:rsidP="000D7708">
            <w:pPr>
              <w:ind w:left="0" w:firstLineChars="200" w:firstLine="442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18C2B32" w14:textId="77777777" w:rsidR="000D7708" w:rsidRPr="00CD253B" w:rsidRDefault="000D7708" w:rsidP="000D7708">
            <w:pPr>
              <w:ind w:left="0" w:firstLineChars="200" w:firstLine="442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AV-IT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961FB0C" w14:textId="77777777" w:rsidR="000D7708" w:rsidRPr="00CD253B" w:rsidRDefault="000D7708" w:rsidP="000D7708">
            <w:pPr>
              <w:ind w:left="0" w:firstLineChars="200" w:firstLine="442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Monitor 55"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8EC0D" w14:textId="77777777" w:rsidR="000D7708" w:rsidRPr="00CD253B" w:rsidRDefault="000D7708" w:rsidP="000D7708">
            <w:pPr>
              <w:ind w:left="0" w:firstLineChars="200" w:firstLine="442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48FC0" w14:textId="77777777" w:rsidR="000D7708" w:rsidRPr="00CD253B" w:rsidRDefault="000D7708" w:rsidP="000D7708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FBC1A5" w14:textId="77777777" w:rsidR="000D7708" w:rsidRPr="00CD253B" w:rsidRDefault="000D7708" w:rsidP="000D7708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40AB62" w14:textId="77777777" w:rsidR="000D7708" w:rsidRPr="00CD253B" w:rsidRDefault="000D7708" w:rsidP="000D7708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FBC3A4" w14:textId="77777777" w:rsidR="000D7708" w:rsidRPr="00CD253B" w:rsidRDefault="000D7708" w:rsidP="000D7708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</w:tr>
      <w:tr w:rsidR="000D7708" w:rsidRPr="00CD253B" w14:paraId="095D725E" w14:textId="77777777" w:rsidTr="000D7708">
        <w:trPr>
          <w:trHeight w:val="300"/>
        </w:trPr>
        <w:tc>
          <w:tcPr>
            <w:tcW w:w="1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2F420A6" w14:textId="77777777" w:rsidR="000D7708" w:rsidRPr="00CD253B" w:rsidRDefault="000D7708" w:rsidP="000D7708">
            <w:pPr>
              <w:ind w:left="0" w:firstLineChars="200" w:firstLine="442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955B32" w14:textId="77777777" w:rsidR="000D7708" w:rsidRPr="00CD253B" w:rsidRDefault="000D7708" w:rsidP="000D7708">
            <w:pPr>
              <w:ind w:left="0" w:firstLineChars="200" w:firstLine="442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AV-IT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ED84D4E" w14:textId="77777777" w:rsidR="000D7708" w:rsidRPr="00CD253B" w:rsidRDefault="000D7708" w:rsidP="000D7708">
            <w:pPr>
              <w:ind w:left="0" w:firstLineChars="200" w:firstLine="442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Monitor 55" TS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A6F66" w14:textId="77777777" w:rsidR="000D7708" w:rsidRPr="00CD253B" w:rsidRDefault="000D7708" w:rsidP="000D7708">
            <w:pPr>
              <w:ind w:left="0" w:firstLineChars="200" w:firstLine="442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30492A" w14:textId="77777777" w:rsidR="000D7708" w:rsidRPr="00CD253B" w:rsidRDefault="000D7708" w:rsidP="000D7708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739113" w14:textId="77777777" w:rsidR="000D7708" w:rsidRPr="00CD253B" w:rsidRDefault="000D7708" w:rsidP="000D7708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913DF4" w14:textId="77777777" w:rsidR="000D7708" w:rsidRPr="00CD253B" w:rsidRDefault="000D7708" w:rsidP="000D7708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026806" w14:textId="77777777" w:rsidR="000D7708" w:rsidRPr="00CD253B" w:rsidRDefault="000D7708" w:rsidP="000D7708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</w:tr>
      <w:tr w:rsidR="000D7708" w:rsidRPr="00CD253B" w14:paraId="4761E1B9" w14:textId="77777777" w:rsidTr="000D7708">
        <w:trPr>
          <w:trHeight w:val="300"/>
        </w:trPr>
        <w:tc>
          <w:tcPr>
            <w:tcW w:w="1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0F93EDD" w14:textId="77777777" w:rsidR="000D7708" w:rsidRPr="00CD253B" w:rsidRDefault="000D7708" w:rsidP="000D7708">
            <w:pPr>
              <w:ind w:left="0" w:firstLineChars="200" w:firstLine="442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4ED7F66" w14:textId="77777777" w:rsidR="000D7708" w:rsidRPr="00CD253B" w:rsidRDefault="000D7708" w:rsidP="000D7708">
            <w:pPr>
              <w:ind w:left="0" w:firstLineChars="200" w:firstLine="442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AV-IT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63D4119" w14:textId="77777777" w:rsidR="000D7708" w:rsidRPr="00CD253B" w:rsidRDefault="000D7708" w:rsidP="000D7708">
            <w:pPr>
              <w:ind w:left="0" w:firstLineChars="200" w:firstLine="442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Monitor 65"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73C23" w14:textId="77777777" w:rsidR="000D7708" w:rsidRPr="00CD253B" w:rsidRDefault="000D7708" w:rsidP="000D7708">
            <w:pPr>
              <w:ind w:left="0" w:firstLineChars="200" w:firstLine="442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B05AC" w14:textId="77777777" w:rsidR="000D7708" w:rsidRPr="00CD253B" w:rsidRDefault="000D7708" w:rsidP="000D7708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A57418" w14:textId="77777777" w:rsidR="000D7708" w:rsidRPr="00CD253B" w:rsidRDefault="000D7708" w:rsidP="000D7708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63AA0B" w14:textId="77777777" w:rsidR="000D7708" w:rsidRPr="00CD253B" w:rsidRDefault="000D7708" w:rsidP="000D7708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7F1C00" w14:textId="77777777" w:rsidR="000D7708" w:rsidRPr="00CD253B" w:rsidRDefault="000D7708" w:rsidP="000D7708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</w:tr>
      <w:tr w:rsidR="000D7708" w:rsidRPr="00CD253B" w14:paraId="3FB9B0E1" w14:textId="77777777" w:rsidTr="000D7708">
        <w:trPr>
          <w:trHeight w:val="300"/>
        </w:trPr>
        <w:tc>
          <w:tcPr>
            <w:tcW w:w="1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11D591E" w14:textId="77777777" w:rsidR="000D7708" w:rsidRPr="00CD253B" w:rsidRDefault="000D7708" w:rsidP="000D7708">
            <w:pPr>
              <w:ind w:left="0" w:firstLineChars="200" w:firstLine="442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DF07E62" w14:textId="77777777" w:rsidR="000D7708" w:rsidRPr="00CD253B" w:rsidRDefault="000D7708" w:rsidP="000D7708">
            <w:pPr>
              <w:ind w:left="0" w:firstLineChars="200" w:firstLine="442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AV-IT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E2D4F10" w14:textId="77777777" w:rsidR="000D7708" w:rsidRPr="00CD253B" w:rsidRDefault="000D7708" w:rsidP="000D7708">
            <w:pPr>
              <w:ind w:left="0" w:firstLineChars="200" w:firstLine="442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Monitor 7"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F145F" w14:textId="77777777" w:rsidR="000D7708" w:rsidRPr="00CD253B" w:rsidRDefault="000D7708" w:rsidP="000D7708">
            <w:pPr>
              <w:ind w:left="0" w:firstLineChars="200" w:firstLine="442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D4838" w14:textId="77777777" w:rsidR="000D7708" w:rsidRPr="00CD253B" w:rsidRDefault="000D7708" w:rsidP="000D7708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C85FA9" w14:textId="77777777" w:rsidR="000D7708" w:rsidRPr="00CD253B" w:rsidRDefault="000D7708" w:rsidP="000D7708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0AD5FF" w14:textId="77777777" w:rsidR="000D7708" w:rsidRPr="00CD253B" w:rsidRDefault="000D7708" w:rsidP="000D7708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C07E4A" w14:textId="77777777" w:rsidR="000D7708" w:rsidRPr="00CD253B" w:rsidRDefault="000D7708" w:rsidP="000D7708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</w:tr>
      <w:tr w:rsidR="000D7708" w:rsidRPr="00CD253B" w14:paraId="3FA5EF72" w14:textId="77777777" w:rsidTr="000D7708">
        <w:trPr>
          <w:trHeight w:val="588"/>
        </w:trPr>
        <w:tc>
          <w:tcPr>
            <w:tcW w:w="1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1C372F7" w14:textId="77777777" w:rsidR="000D7708" w:rsidRPr="00CD253B" w:rsidRDefault="000D7708" w:rsidP="000D7708">
            <w:pPr>
              <w:ind w:left="0" w:firstLineChars="200" w:firstLine="442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21E55A8" w14:textId="77777777" w:rsidR="000D7708" w:rsidRPr="00CD253B" w:rsidRDefault="000D7708" w:rsidP="000D7708">
            <w:pPr>
              <w:ind w:left="0" w:firstLineChars="200" w:firstLine="442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AV-IT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0C8E565" w14:textId="77777777" w:rsidR="000D7708" w:rsidRPr="00CD253B" w:rsidRDefault="000D7708" w:rsidP="000D7708">
            <w:pPr>
              <w:ind w:left="0" w:firstLineChars="200" w:firstLine="442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NAGŁOSNIENIE ELEKTROAKUSTYCZNE 2 STREFY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54BF3" w14:textId="77777777" w:rsidR="000D7708" w:rsidRPr="00CD253B" w:rsidRDefault="000D7708" w:rsidP="000D7708">
            <w:pPr>
              <w:ind w:left="0" w:firstLineChars="200" w:firstLine="442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F97A5" w14:textId="77777777" w:rsidR="000D7708" w:rsidRPr="00CD253B" w:rsidRDefault="000D7708" w:rsidP="000D7708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398423" w14:textId="77777777" w:rsidR="000D7708" w:rsidRPr="00CD253B" w:rsidRDefault="000D7708" w:rsidP="000D7708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8EFB78" w14:textId="77777777" w:rsidR="000D7708" w:rsidRPr="00CD253B" w:rsidRDefault="000D7708" w:rsidP="000D7708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5212BF" w14:textId="77777777" w:rsidR="000D7708" w:rsidRPr="00CD253B" w:rsidRDefault="000D7708" w:rsidP="000D7708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</w:tr>
      <w:tr w:rsidR="000D7708" w:rsidRPr="00CD253B" w14:paraId="170D978B" w14:textId="77777777" w:rsidTr="000D7708">
        <w:trPr>
          <w:trHeight w:val="300"/>
        </w:trPr>
        <w:tc>
          <w:tcPr>
            <w:tcW w:w="1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BDFBBE2" w14:textId="77777777" w:rsidR="000D7708" w:rsidRPr="00CD253B" w:rsidRDefault="000D7708" w:rsidP="000D7708">
            <w:pPr>
              <w:ind w:left="0" w:firstLineChars="200" w:firstLine="442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137B447" w14:textId="77777777" w:rsidR="000D7708" w:rsidRPr="00CD253B" w:rsidRDefault="000D7708" w:rsidP="000D7708">
            <w:pPr>
              <w:ind w:left="0" w:firstLineChars="200" w:firstLine="442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AV-IT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10BE634" w14:textId="77777777" w:rsidR="000D7708" w:rsidRPr="00CD253B" w:rsidRDefault="000D7708" w:rsidP="000D7708">
            <w:pPr>
              <w:ind w:left="0" w:firstLineChars="200" w:firstLine="442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NAGŁOŚNIENIE KINOWE 7,1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B2DA4" w14:textId="77777777" w:rsidR="000D7708" w:rsidRPr="00CD253B" w:rsidRDefault="000D7708" w:rsidP="000D7708">
            <w:pPr>
              <w:ind w:left="0" w:firstLineChars="200" w:firstLine="442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28A66" w14:textId="77777777" w:rsidR="000D7708" w:rsidRPr="00CD253B" w:rsidRDefault="000D7708" w:rsidP="000D7708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645022" w14:textId="77777777" w:rsidR="000D7708" w:rsidRPr="00CD253B" w:rsidRDefault="000D7708" w:rsidP="000D7708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630F14" w14:textId="77777777" w:rsidR="000D7708" w:rsidRPr="00CD253B" w:rsidRDefault="000D7708" w:rsidP="000D7708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464D3B" w14:textId="77777777" w:rsidR="000D7708" w:rsidRPr="00CD253B" w:rsidRDefault="000D7708" w:rsidP="000D7708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</w:tr>
      <w:tr w:rsidR="000D7708" w:rsidRPr="00CD253B" w14:paraId="1067D441" w14:textId="77777777" w:rsidTr="000D7708">
        <w:trPr>
          <w:trHeight w:val="300"/>
        </w:trPr>
        <w:tc>
          <w:tcPr>
            <w:tcW w:w="1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F7B716E" w14:textId="77777777" w:rsidR="000D7708" w:rsidRPr="00CD253B" w:rsidRDefault="000D7708" w:rsidP="000D7708">
            <w:pPr>
              <w:ind w:left="0" w:firstLineChars="200" w:firstLine="442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DBB832B" w14:textId="77777777" w:rsidR="000D7708" w:rsidRPr="00CD253B" w:rsidRDefault="000D7708" w:rsidP="000D7708">
            <w:pPr>
              <w:ind w:left="0" w:firstLineChars="200" w:firstLine="442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AV-IT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DA3EC59" w14:textId="77777777" w:rsidR="000D7708" w:rsidRPr="00CD253B" w:rsidRDefault="000D7708" w:rsidP="000D7708">
            <w:pPr>
              <w:ind w:left="0" w:firstLineChars="200" w:firstLine="442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OPRAWA L10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F0977" w14:textId="77777777" w:rsidR="000D7708" w:rsidRPr="00CD253B" w:rsidRDefault="000D7708" w:rsidP="000D7708">
            <w:pPr>
              <w:ind w:left="0" w:firstLineChars="200" w:firstLine="442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B1316" w14:textId="77777777" w:rsidR="000D7708" w:rsidRPr="00CD253B" w:rsidRDefault="000D7708" w:rsidP="000D7708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11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E832BF" w14:textId="77777777" w:rsidR="000D7708" w:rsidRPr="00CD253B" w:rsidRDefault="000D7708" w:rsidP="000D7708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EF97B1" w14:textId="77777777" w:rsidR="000D7708" w:rsidRPr="00CD253B" w:rsidRDefault="000D7708" w:rsidP="000D7708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9B0DA9" w14:textId="77777777" w:rsidR="000D7708" w:rsidRPr="00CD253B" w:rsidRDefault="000D7708" w:rsidP="000D7708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</w:tr>
      <w:tr w:rsidR="000D7708" w:rsidRPr="00CD253B" w14:paraId="748CB0EF" w14:textId="77777777" w:rsidTr="000D7708">
        <w:trPr>
          <w:trHeight w:val="300"/>
        </w:trPr>
        <w:tc>
          <w:tcPr>
            <w:tcW w:w="1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A467C81" w14:textId="77777777" w:rsidR="000D7708" w:rsidRPr="00CD253B" w:rsidRDefault="000D7708" w:rsidP="000D7708">
            <w:pPr>
              <w:ind w:left="0" w:firstLineChars="200" w:firstLine="442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D235838" w14:textId="77777777" w:rsidR="000D7708" w:rsidRPr="00CD253B" w:rsidRDefault="000D7708" w:rsidP="000D7708">
            <w:pPr>
              <w:ind w:left="0" w:firstLineChars="200" w:firstLine="442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AV-IT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FFC6A2F" w14:textId="77777777" w:rsidR="000D7708" w:rsidRPr="00CD253B" w:rsidRDefault="000D7708" w:rsidP="000D7708">
            <w:pPr>
              <w:ind w:left="0" w:firstLineChars="200" w:firstLine="442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OPRAWA L11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26112" w14:textId="77777777" w:rsidR="000D7708" w:rsidRPr="00CD253B" w:rsidRDefault="000D7708" w:rsidP="000D7708">
            <w:pPr>
              <w:ind w:left="0" w:firstLineChars="200" w:firstLine="442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2BAC5" w14:textId="77777777" w:rsidR="000D7708" w:rsidRPr="00CD253B" w:rsidRDefault="000D7708" w:rsidP="000D7708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53D921" w14:textId="77777777" w:rsidR="000D7708" w:rsidRPr="00CD253B" w:rsidRDefault="000D7708" w:rsidP="000D7708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BD9E5B" w14:textId="77777777" w:rsidR="000D7708" w:rsidRPr="00CD253B" w:rsidRDefault="000D7708" w:rsidP="000D7708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70DAF5" w14:textId="77777777" w:rsidR="000D7708" w:rsidRPr="00CD253B" w:rsidRDefault="000D7708" w:rsidP="000D7708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</w:tr>
      <w:tr w:rsidR="000D7708" w:rsidRPr="00CD253B" w14:paraId="14AD7F73" w14:textId="77777777" w:rsidTr="000D7708">
        <w:trPr>
          <w:trHeight w:val="300"/>
        </w:trPr>
        <w:tc>
          <w:tcPr>
            <w:tcW w:w="1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46CA90C" w14:textId="77777777" w:rsidR="000D7708" w:rsidRPr="00CD253B" w:rsidRDefault="000D7708" w:rsidP="000D7708">
            <w:pPr>
              <w:ind w:left="0" w:firstLineChars="200" w:firstLine="442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79E24AC" w14:textId="77777777" w:rsidR="000D7708" w:rsidRPr="00CD253B" w:rsidRDefault="000D7708" w:rsidP="000D7708">
            <w:pPr>
              <w:ind w:left="0" w:firstLineChars="200" w:firstLine="442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AV-IT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8F1C93B" w14:textId="77777777" w:rsidR="000D7708" w:rsidRPr="00CD253B" w:rsidRDefault="000D7708" w:rsidP="000D7708">
            <w:pPr>
              <w:ind w:left="0" w:firstLineChars="200" w:firstLine="442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OPRAWA L2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1A1BE" w14:textId="77777777" w:rsidR="000D7708" w:rsidRPr="00CD253B" w:rsidRDefault="000D7708" w:rsidP="000D7708">
            <w:pPr>
              <w:ind w:left="0" w:firstLineChars="200" w:firstLine="442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6D089" w14:textId="77777777" w:rsidR="000D7708" w:rsidRPr="00CD253B" w:rsidRDefault="000D7708" w:rsidP="000D7708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31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5B01CB" w14:textId="77777777" w:rsidR="000D7708" w:rsidRPr="00CD253B" w:rsidRDefault="000D7708" w:rsidP="000D7708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60A36A" w14:textId="77777777" w:rsidR="000D7708" w:rsidRPr="00CD253B" w:rsidRDefault="000D7708" w:rsidP="000D7708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69C4BE" w14:textId="77777777" w:rsidR="000D7708" w:rsidRPr="00CD253B" w:rsidRDefault="000D7708" w:rsidP="000D7708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</w:tr>
      <w:tr w:rsidR="000D7708" w:rsidRPr="00CD253B" w14:paraId="5F91966D" w14:textId="77777777" w:rsidTr="000D7708">
        <w:trPr>
          <w:trHeight w:val="300"/>
        </w:trPr>
        <w:tc>
          <w:tcPr>
            <w:tcW w:w="1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EFF0AC2" w14:textId="77777777" w:rsidR="000D7708" w:rsidRPr="00CD253B" w:rsidRDefault="000D7708" w:rsidP="000D7708">
            <w:pPr>
              <w:ind w:left="0" w:firstLineChars="200" w:firstLine="442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94CA637" w14:textId="77777777" w:rsidR="000D7708" w:rsidRPr="00CD253B" w:rsidRDefault="000D7708" w:rsidP="000D7708">
            <w:pPr>
              <w:ind w:left="0" w:firstLineChars="200" w:firstLine="442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AV-IT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C9181D9" w14:textId="77777777" w:rsidR="000D7708" w:rsidRPr="00CD253B" w:rsidRDefault="000D7708" w:rsidP="000D7708">
            <w:pPr>
              <w:ind w:left="0" w:firstLineChars="200" w:firstLine="442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OPRAWA L3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F0AAB" w14:textId="77777777" w:rsidR="000D7708" w:rsidRPr="00CD253B" w:rsidRDefault="000D7708" w:rsidP="000D7708">
            <w:pPr>
              <w:ind w:left="0" w:firstLineChars="200" w:firstLine="442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B91BBC" w14:textId="77777777" w:rsidR="000D7708" w:rsidRPr="00CD253B" w:rsidRDefault="000D7708" w:rsidP="000D7708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58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69DE6E" w14:textId="77777777" w:rsidR="000D7708" w:rsidRPr="00CD253B" w:rsidRDefault="000D7708" w:rsidP="000D7708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86E159" w14:textId="77777777" w:rsidR="000D7708" w:rsidRPr="00CD253B" w:rsidRDefault="000D7708" w:rsidP="000D7708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8006CD" w14:textId="77777777" w:rsidR="000D7708" w:rsidRPr="00CD253B" w:rsidRDefault="000D7708" w:rsidP="000D7708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</w:tr>
      <w:tr w:rsidR="000D7708" w:rsidRPr="00CD253B" w14:paraId="5B1EBE4B" w14:textId="77777777" w:rsidTr="000D7708">
        <w:trPr>
          <w:trHeight w:val="300"/>
        </w:trPr>
        <w:tc>
          <w:tcPr>
            <w:tcW w:w="1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F44B706" w14:textId="77777777" w:rsidR="000D7708" w:rsidRPr="00CD253B" w:rsidRDefault="000D7708" w:rsidP="000D7708">
            <w:pPr>
              <w:ind w:left="0" w:firstLineChars="200" w:firstLine="442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A2E62CE" w14:textId="77777777" w:rsidR="000D7708" w:rsidRPr="00CD253B" w:rsidRDefault="000D7708" w:rsidP="000D7708">
            <w:pPr>
              <w:ind w:left="0" w:firstLineChars="200" w:firstLine="442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AV-IT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0915BF8" w14:textId="77777777" w:rsidR="000D7708" w:rsidRPr="00CD253B" w:rsidRDefault="000D7708" w:rsidP="000D7708">
            <w:pPr>
              <w:ind w:left="0" w:firstLineChars="200" w:firstLine="442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OPRAWA L4 18W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1F87D" w14:textId="77777777" w:rsidR="000D7708" w:rsidRPr="00CD253B" w:rsidRDefault="000D7708" w:rsidP="000D7708">
            <w:pPr>
              <w:ind w:left="0" w:firstLineChars="200" w:firstLine="442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67A26" w14:textId="77777777" w:rsidR="000D7708" w:rsidRPr="00CD253B" w:rsidRDefault="000D7708" w:rsidP="000D7708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28DA1F" w14:textId="77777777" w:rsidR="000D7708" w:rsidRPr="00CD253B" w:rsidRDefault="000D7708" w:rsidP="000D7708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44BAB1" w14:textId="77777777" w:rsidR="000D7708" w:rsidRPr="00CD253B" w:rsidRDefault="000D7708" w:rsidP="000D7708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BAF390" w14:textId="77777777" w:rsidR="000D7708" w:rsidRPr="00CD253B" w:rsidRDefault="000D7708" w:rsidP="000D7708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</w:tr>
      <w:tr w:rsidR="000D7708" w:rsidRPr="00CD253B" w14:paraId="6F0198B8" w14:textId="77777777" w:rsidTr="000D7708">
        <w:trPr>
          <w:trHeight w:val="300"/>
        </w:trPr>
        <w:tc>
          <w:tcPr>
            <w:tcW w:w="1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5771B23" w14:textId="77777777" w:rsidR="000D7708" w:rsidRPr="00CD253B" w:rsidRDefault="000D7708" w:rsidP="000D7708">
            <w:pPr>
              <w:ind w:left="0" w:firstLineChars="200" w:firstLine="442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58EA08" w14:textId="77777777" w:rsidR="000D7708" w:rsidRPr="00CD253B" w:rsidRDefault="000D7708" w:rsidP="000D7708">
            <w:pPr>
              <w:ind w:left="0" w:firstLineChars="200" w:firstLine="442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AV-IT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F16DFFE" w14:textId="77777777" w:rsidR="000D7708" w:rsidRPr="00CD253B" w:rsidRDefault="000D7708" w:rsidP="000D7708">
            <w:pPr>
              <w:ind w:left="0" w:firstLineChars="200" w:firstLine="442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OPRAWA L4 36W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9BD7C1" w14:textId="77777777" w:rsidR="000D7708" w:rsidRPr="00CD253B" w:rsidRDefault="000D7708" w:rsidP="000D7708">
            <w:pPr>
              <w:ind w:left="0" w:firstLineChars="200" w:firstLine="442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10810" w14:textId="77777777" w:rsidR="000D7708" w:rsidRPr="00CD253B" w:rsidRDefault="000D7708" w:rsidP="000D7708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8F3EE2" w14:textId="77777777" w:rsidR="000D7708" w:rsidRPr="00CD253B" w:rsidRDefault="000D7708" w:rsidP="000D7708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6C1B3F" w14:textId="77777777" w:rsidR="000D7708" w:rsidRPr="00CD253B" w:rsidRDefault="000D7708" w:rsidP="000D7708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5E341A" w14:textId="77777777" w:rsidR="000D7708" w:rsidRPr="00CD253B" w:rsidRDefault="000D7708" w:rsidP="000D7708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</w:tr>
      <w:tr w:rsidR="000D7708" w:rsidRPr="00CD253B" w14:paraId="04EF205D" w14:textId="77777777" w:rsidTr="000D7708">
        <w:trPr>
          <w:trHeight w:val="300"/>
        </w:trPr>
        <w:tc>
          <w:tcPr>
            <w:tcW w:w="1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B4CAB6E" w14:textId="77777777" w:rsidR="000D7708" w:rsidRPr="00CD253B" w:rsidRDefault="000D7708" w:rsidP="000D7708">
            <w:pPr>
              <w:ind w:left="0" w:firstLineChars="200" w:firstLine="442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75953AF" w14:textId="77777777" w:rsidR="000D7708" w:rsidRPr="00CD253B" w:rsidRDefault="000D7708" w:rsidP="000D7708">
            <w:pPr>
              <w:ind w:left="0" w:firstLineChars="200" w:firstLine="442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AV-IT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8EC274E" w14:textId="77777777" w:rsidR="000D7708" w:rsidRPr="00CD253B" w:rsidRDefault="000D7708" w:rsidP="000D7708">
            <w:pPr>
              <w:ind w:left="0" w:firstLineChars="200" w:firstLine="442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OPRAWA L4 6W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CC729" w14:textId="77777777" w:rsidR="000D7708" w:rsidRPr="00CD253B" w:rsidRDefault="000D7708" w:rsidP="000D7708">
            <w:pPr>
              <w:ind w:left="0" w:firstLineChars="200" w:firstLine="442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1320E" w14:textId="77777777" w:rsidR="000D7708" w:rsidRPr="00CD253B" w:rsidRDefault="000D7708" w:rsidP="000D7708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CA2BD7" w14:textId="77777777" w:rsidR="000D7708" w:rsidRPr="00CD253B" w:rsidRDefault="000D7708" w:rsidP="000D7708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00882F" w14:textId="77777777" w:rsidR="000D7708" w:rsidRPr="00CD253B" w:rsidRDefault="000D7708" w:rsidP="000D7708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754BF0" w14:textId="77777777" w:rsidR="000D7708" w:rsidRPr="00CD253B" w:rsidRDefault="000D7708" w:rsidP="000D7708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</w:tr>
      <w:tr w:rsidR="000D7708" w:rsidRPr="00CD253B" w14:paraId="56166FBB" w14:textId="77777777" w:rsidTr="000D7708">
        <w:trPr>
          <w:trHeight w:val="300"/>
        </w:trPr>
        <w:tc>
          <w:tcPr>
            <w:tcW w:w="1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4B95205" w14:textId="77777777" w:rsidR="000D7708" w:rsidRPr="00CD253B" w:rsidRDefault="000D7708" w:rsidP="000D7708">
            <w:pPr>
              <w:ind w:left="0" w:firstLineChars="200" w:firstLine="442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48C7989" w14:textId="77777777" w:rsidR="000D7708" w:rsidRPr="00CD253B" w:rsidRDefault="000D7708" w:rsidP="000D7708">
            <w:pPr>
              <w:ind w:left="0" w:firstLineChars="200" w:firstLine="442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AV-IT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C1F4FF2" w14:textId="77777777" w:rsidR="000D7708" w:rsidRPr="00CD253B" w:rsidRDefault="000D7708" w:rsidP="000D7708">
            <w:pPr>
              <w:ind w:left="0" w:firstLineChars="200" w:firstLine="442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OPRAWA L7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A9BDB" w14:textId="77777777" w:rsidR="000D7708" w:rsidRPr="00CD253B" w:rsidRDefault="000D7708" w:rsidP="000D7708">
            <w:pPr>
              <w:ind w:left="0" w:firstLineChars="200" w:firstLine="442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9E917" w14:textId="77777777" w:rsidR="000D7708" w:rsidRPr="00CD253B" w:rsidRDefault="000D7708" w:rsidP="000D7708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14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7FEA9A" w14:textId="77777777" w:rsidR="000D7708" w:rsidRPr="00CD253B" w:rsidRDefault="000D7708" w:rsidP="000D7708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57E838" w14:textId="77777777" w:rsidR="000D7708" w:rsidRPr="00CD253B" w:rsidRDefault="000D7708" w:rsidP="000D7708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7470C0" w14:textId="77777777" w:rsidR="000D7708" w:rsidRPr="00CD253B" w:rsidRDefault="000D7708" w:rsidP="000D7708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</w:tr>
      <w:tr w:rsidR="000D7708" w:rsidRPr="00CD253B" w14:paraId="4957815B" w14:textId="77777777" w:rsidTr="000D7708">
        <w:trPr>
          <w:trHeight w:val="300"/>
        </w:trPr>
        <w:tc>
          <w:tcPr>
            <w:tcW w:w="1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5C94E0C" w14:textId="77777777" w:rsidR="000D7708" w:rsidRPr="00CD253B" w:rsidRDefault="000D7708" w:rsidP="000D7708">
            <w:pPr>
              <w:ind w:left="0" w:firstLineChars="200" w:firstLine="442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6C3F888" w14:textId="77777777" w:rsidR="000D7708" w:rsidRPr="00CD253B" w:rsidRDefault="000D7708" w:rsidP="000D7708">
            <w:pPr>
              <w:ind w:left="0" w:firstLineChars="200" w:firstLine="442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AV-IT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722288A" w14:textId="77777777" w:rsidR="000D7708" w:rsidRPr="00CD253B" w:rsidRDefault="000D7708" w:rsidP="000D7708">
            <w:pPr>
              <w:ind w:left="0" w:firstLineChars="200" w:firstLine="442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OPRAWA L8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9F346" w14:textId="77777777" w:rsidR="000D7708" w:rsidRPr="00CD253B" w:rsidRDefault="000D7708" w:rsidP="000D7708">
            <w:pPr>
              <w:ind w:left="0" w:firstLineChars="200" w:firstLine="442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6A6A9" w14:textId="77777777" w:rsidR="000D7708" w:rsidRPr="00CD253B" w:rsidRDefault="000D7708" w:rsidP="000D7708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E48041" w14:textId="77777777" w:rsidR="000D7708" w:rsidRPr="00CD253B" w:rsidRDefault="000D7708" w:rsidP="000D7708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1915CF" w14:textId="77777777" w:rsidR="000D7708" w:rsidRPr="00CD253B" w:rsidRDefault="000D7708" w:rsidP="000D7708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6651A9" w14:textId="77777777" w:rsidR="000D7708" w:rsidRPr="00CD253B" w:rsidRDefault="000D7708" w:rsidP="000D7708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</w:tr>
      <w:tr w:rsidR="000D7708" w:rsidRPr="00CD253B" w14:paraId="29FF1623" w14:textId="77777777" w:rsidTr="000D7708">
        <w:trPr>
          <w:trHeight w:val="300"/>
        </w:trPr>
        <w:tc>
          <w:tcPr>
            <w:tcW w:w="1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D0A6C68" w14:textId="77777777" w:rsidR="000D7708" w:rsidRPr="00CD253B" w:rsidRDefault="000D7708" w:rsidP="000D7708">
            <w:pPr>
              <w:ind w:left="0" w:firstLineChars="200" w:firstLine="442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3ED9E48" w14:textId="77777777" w:rsidR="000D7708" w:rsidRPr="00CD253B" w:rsidRDefault="000D7708" w:rsidP="000D7708">
            <w:pPr>
              <w:ind w:left="0" w:firstLineChars="200" w:firstLine="442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AV-IT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DDE1B74" w14:textId="77777777" w:rsidR="000D7708" w:rsidRPr="00CD253B" w:rsidRDefault="000D7708" w:rsidP="000D7708">
            <w:pPr>
              <w:ind w:left="0" w:firstLineChars="200" w:firstLine="442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OŚWIETLENIE SCENICZNE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00F2D" w14:textId="77777777" w:rsidR="000D7708" w:rsidRPr="00CD253B" w:rsidRDefault="000D7708" w:rsidP="000D7708">
            <w:pPr>
              <w:ind w:left="0" w:firstLineChars="200" w:firstLine="442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3099D" w14:textId="77777777" w:rsidR="000D7708" w:rsidRPr="00CD253B" w:rsidRDefault="000D7708" w:rsidP="000D7708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F4A4D3" w14:textId="77777777" w:rsidR="000D7708" w:rsidRPr="00CD253B" w:rsidRDefault="000D7708" w:rsidP="000D7708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6415DB" w14:textId="77777777" w:rsidR="000D7708" w:rsidRPr="00CD253B" w:rsidRDefault="000D7708" w:rsidP="000D7708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A75F48" w14:textId="77777777" w:rsidR="000D7708" w:rsidRPr="00CD253B" w:rsidRDefault="000D7708" w:rsidP="000D7708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</w:tr>
      <w:tr w:rsidR="000D7708" w:rsidRPr="00CD253B" w14:paraId="5DE21038" w14:textId="77777777" w:rsidTr="000D7708">
        <w:trPr>
          <w:trHeight w:val="300"/>
        </w:trPr>
        <w:tc>
          <w:tcPr>
            <w:tcW w:w="1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A011368" w14:textId="77777777" w:rsidR="000D7708" w:rsidRPr="00CD253B" w:rsidRDefault="000D7708" w:rsidP="000D7708">
            <w:pPr>
              <w:ind w:left="0" w:firstLineChars="200" w:firstLine="442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6525CB0" w14:textId="77777777" w:rsidR="000D7708" w:rsidRPr="00CD253B" w:rsidRDefault="000D7708" w:rsidP="000D7708">
            <w:pPr>
              <w:ind w:left="0" w:firstLineChars="200" w:firstLine="442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AV-IT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0BAB8F6" w14:textId="77777777" w:rsidR="000D7708" w:rsidRPr="00CD253B" w:rsidRDefault="000D7708" w:rsidP="000D7708">
            <w:pPr>
              <w:ind w:left="0" w:firstLineChars="200" w:firstLine="442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PROCESOR DSP 128X128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673DC" w14:textId="77777777" w:rsidR="000D7708" w:rsidRPr="00CD253B" w:rsidRDefault="000D7708" w:rsidP="000D7708">
            <w:pPr>
              <w:ind w:left="0" w:firstLineChars="200" w:firstLine="442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78521" w14:textId="77777777" w:rsidR="000D7708" w:rsidRPr="00CD253B" w:rsidRDefault="000D7708" w:rsidP="000D7708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AB2465" w14:textId="77777777" w:rsidR="000D7708" w:rsidRPr="00CD253B" w:rsidRDefault="000D7708" w:rsidP="000D7708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A015A0" w14:textId="77777777" w:rsidR="000D7708" w:rsidRPr="00CD253B" w:rsidRDefault="000D7708" w:rsidP="000D7708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6A7A49" w14:textId="77777777" w:rsidR="000D7708" w:rsidRPr="00CD253B" w:rsidRDefault="000D7708" w:rsidP="000D7708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</w:tr>
      <w:tr w:rsidR="000D7708" w:rsidRPr="00CD253B" w14:paraId="14DA3FF4" w14:textId="77777777" w:rsidTr="000D7708">
        <w:trPr>
          <w:trHeight w:val="300"/>
        </w:trPr>
        <w:tc>
          <w:tcPr>
            <w:tcW w:w="1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951C0B" w14:textId="77777777" w:rsidR="000D7708" w:rsidRPr="00CD253B" w:rsidRDefault="000D7708" w:rsidP="000D7708">
            <w:pPr>
              <w:ind w:left="0" w:firstLineChars="200" w:firstLine="442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761BAD3" w14:textId="77777777" w:rsidR="000D7708" w:rsidRPr="00CD253B" w:rsidRDefault="000D7708" w:rsidP="000D7708">
            <w:pPr>
              <w:ind w:left="0" w:firstLineChars="200" w:firstLine="442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AV-IT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B48E88C" w14:textId="77777777" w:rsidR="000D7708" w:rsidRPr="00CD253B" w:rsidRDefault="000D7708" w:rsidP="000D7708">
            <w:pPr>
              <w:ind w:left="0" w:firstLineChars="200" w:firstLine="442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Projektor typ A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E3007" w14:textId="77777777" w:rsidR="000D7708" w:rsidRPr="00CD253B" w:rsidRDefault="000D7708" w:rsidP="000D7708">
            <w:pPr>
              <w:ind w:left="0" w:firstLineChars="200" w:firstLine="442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56F69" w14:textId="77777777" w:rsidR="000D7708" w:rsidRPr="00CD253B" w:rsidRDefault="000D7708" w:rsidP="000D7708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21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9FD414" w14:textId="77777777" w:rsidR="000D7708" w:rsidRPr="00CD253B" w:rsidRDefault="000D7708" w:rsidP="000D7708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97E14D" w14:textId="77777777" w:rsidR="000D7708" w:rsidRPr="00CD253B" w:rsidRDefault="000D7708" w:rsidP="000D7708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AB1F3D" w14:textId="77777777" w:rsidR="000D7708" w:rsidRPr="00CD253B" w:rsidRDefault="000D7708" w:rsidP="000D7708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</w:tr>
      <w:tr w:rsidR="000D7708" w:rsidRPr="00CD253B" w14:paraId="0842E306" w14:textId="77777777" w:rsidTr="000D7708">
        <w:trPr>
          <w:trHeight w:val="300"/>
        </w:trPr>
        <w:tc>
          <w:tcPr>
            <w:tcW w:w="1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3D4307C" w14:textId="77777777" w:rsidR="000D7708" w:rsidRPr="00CD253B" w:rsidRDefault="000D7708" w:rsidP="000D7708">
            <w:pPr>
              <w:ind w:left="0" w:firstLineChars="200" w:firstLine="442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E54CB67" w14:textId="77777777" w:rsidR="000D7708" w:rsidRPr="00CD253B" w:rsidRDefault="000D7708" w:rsidP="000D7708">
            <w:pPr>
              <w:ind w:left="0" w:firstLineChars="200" w:firstLine="442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AV-IT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60C1DC3" w14:textId="77777777" w:rsidR="000D7708" w:rsidRPr="00CD253B" w:rsidRDefault="000D7708" w:rsidP="000D7708">
            <w:pPr>
              <w:ind w:left="0" w:firstLineChars="200" w:firstLine="442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Projektor typ B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E9888" w14:textId="77777777" w:rsidR="000D7708" w:rsidRPr="00CD253B" w:rsidRDefault="000D7708" w:rsidP="000D7708">
            <w:pPr>
              <w:ind w:left="0" w:firstLineChars="200" w:firstLine="442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E7951" w14:textId="77777777" w:rsidR="000D7708" w:rsidRPr="00CD253B" w:rsidRDefault="000D7708" w:rsidP="000D7708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D0DF16" w14:textId="77777777" w:rsidR="000D7708" w:rsidRPr="00CD253B" w:rsidRDefault="000D7708" w:rsidP="000D7708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0B0D7B" w14:textId="77777777" w:rsidR="000D7708" w:rsidRPr="00CD253B" w:rsidRDefault="000D7708" w:rsidP="000D7708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111440" w14:textId="77777777" w:rsidR="000D7708" w:rsidRPr="00CD253B" w:rsidRDefault="000D7708" w:rsidP="000D7708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</w:tr>
      <w:tr w:rsidR="000D7708" w:rsidRPr="00CD253B" w14:paraId="6B105889" w14:textId="77777777" w:rsidTr="000D7708">
        <w:trPr>
          <w:trHeight w:val="300"/>
        </w:trPr>
        <w:tc>
          <w:tcPr>
            <w:tcW w:w="1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90C15C1" w14:textId="77777777" w:rsidR="000D7708" w:rsidRPr="00CD253B" w:rsidRDefault="000D7708" w:rsidP="000D7708">
            <w:pPr>
              <w:ind w:left="0" w:firstLineChars="200" w:firstLine="442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FAB45E9" w14:textId="77777777" w:rsidR="000D7708" w:rsidRPr="00CD253B" w:rsidRDefault="000D7708" w:rsidP="000D7708">
            <w:pPr>
              <w:ind w:left="0" w:firstLineChars="200" w:firstLine="442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AV-IT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8A5C958" w14:textId="77777777" w:rsidR="000D7708" w:rsidRPr="00CD253B" w:rsidRDefault="000D7708" w:rsidP="000D7708">
            <w:pPr>
              <w:ind w:left="0" w:firstLineChars="200" w:firstLine="442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Projektor typ KINO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2A1CAB" w14:textId="77777777" w:rsidR="000D7708" w:rsidRPr="00CD253B" w:rsidRDefault="000D7708" w:rsidP="000D7708">
            <w:pPr>
              <w:ind w:left="0" w:firstLineChars="200" w:firstLine="442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AB4F2" w14:textId="77777777" w:rsidR="000D7708" w:rsidRPr="00CD253B" w:rsidRDefault="000D7708" w:rsidP="000D7708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1C8640" w14:textId="77777777" w:rsidR="000D7708" w:rsidRPr="00CD253B" w:rsidRDefault="000D7708" w:rsidP="000D7708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571307" w14:textId="77777777" w:rsidR="000D7708" w:rsidRPr="00CD253B" w:rsidRDefault="000D7708" w:rsidP="000D7708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81BBD9" w14:textId="77777777" w:rsidR="000D7708" w:rsidRPr="00CD253B" w:rsidRDefault="000D7708" w:rsidP="000D7708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</w:tr>
      <w:tr w:rsidR="000D7708" w:rsidRPr="00CD253B" w14:paraId="1F85EFE1" w14:textId="77777777" w:rsidTr="000D7708">
        <w:trPr>
          <w:trHeight w:val="300"/>
        </w:trPr>
        <w:tc>
          <w:tcPr>
            <w:tcW w:w="1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D215E67" w14:textId="77777777" w:rsidR="000D7708" w:rsidRPr="00CD253B" w:rsidRDefault="000D7708" w:rsidP="000D7708">
            <w:pPr>
              <w:ind w:left="0" w:firstLineChars="200" w:firstLine="442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42F7F25" w14:textId="77777777" w:rsidR="000D7708" w:rsidRPr="00CD253B" w:rsidRDefault="000D7708" w:rsidP="000D7708">
            <w:pPr>
              <w:ind w:left="0" w:firstLineChars="200" w:firstLine="442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AV-IT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D2D6D4F" w14:textId="77777777" w:rsidR="000D7708" w:rsidRPr="00CD253B" w:rsidRDefault="000D7708" w:rsidP="000D7708">
            <w:pPr>
              <w:ind w:left="0" w:firstLineChars="200" w:firstLine="442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Serwer do gry VR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73262" w14:textId="77777777" w:rsidR="000D7708" w:rsidRPr="00CD253B" w:rsidRDefault="000D7708" w:rsidP="000D7708">
            <w:pPr>
              <w:ind w:left="0" w:firstLineChars="200" w:firstLine="442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4CCC4" w14:textId="77777777" w:rsidR="000D7708" w:rsidRPr="00CD253B" w:rsidRDefault="000D7708" w:rsidP="000D7708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905C17" w14:textId="77777777" w:rsidR="000D7708" w:rsidRPr="00CD253B" w:rsidRDefault="000D7708" w:rsidP="000D7708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298C82" w14:textId="77777777" w:rsidR="000D7708" w:rsidRPr="00CD253B" w:rsidRDefault="000D7708" w:rsidP="000D7708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00533B" w14:textId="77777777" w:rsidR="000D7708" w:rsidRPr="00CD253B" w:rsidRDefault="000D7708" w:rsidP="000D7708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</w:tr>
      <w:tr w:rsidR="000D7708" w:rsidRPr="00CD253B" w14:paraId="3FD918C3" w14:textId="77777777" w:rsidTr="000D7708">
        <w:trPr>
          <w:trHeight w:val="300"/>
        </w:trPr>
        <w:tc>
          <w:tcPr>
            <w:tcW w:w="1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0503E5C" w14:textId="77777777" w:rsidR="000D7708" w:rsidRPr="00CD253B" w:rsidRDefault="000D7708" w:rsidP="000D7708">
            <w:pPr>
              <w:ind w:left="0" w:firstLineChars="200" w:firstLine="442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1755565" w14:textId="77777777" w:rsidR="000D7708" w:rsidRPr="00CD253B" w:rsidRDefault="000D7708" w:rsidP="000D7708">
            <w:pPr>
              <w:ind w:left="0" w:firstLineChars="200" w:firstLine="442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AV-IT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D59D4D7" w14:textId="77777777" w:rsidR="000D7708" w:rsidRPr="00CD253B" w:rsidRDefault="000D7708" w:rsidP="000D7708">
            <w:pPr>
              <w:ind w:left="0" w:firstLineChars="200" w:firstLine="442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 xml:space="preserve">Serwer </w:t>
            </w:r>
            <w:proofErr w:type="gramStart"/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fizyczny  typ</w:t>
            </w:r>
            <w:proofErr w:type="gramEnd"/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8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470B15" w14:textId="77777777" w:rsidR="000D7708" w:rsidRPr="00CD253B" w:rsidRDefault="000D7708" w:rsidP="000D7708">
            <w:pPr>
              <w:ind w:left="0" w:firstLineChars="200" w:firstLine="442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0E957" w14:textId="77777777" w:rsidR="000D7708" w:rsidRPr="00CD253B" w:rsidRDefault="000D7708" w:rsidP="000D7708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8477BD" w14:textId="77777777" w:rsidR="000D7708" w:rsidRPr="00CD253B" w:rsidRDefault="000D7708" w:rsidP="000D7708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F24BEC" w14:textId="77777777" w:rsidR="000D7708" w:rsidRPr="00CD253B" w:rsidRDefault="000D7708" w:rsidP="000D7708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579AC3" w14:textId="77777777" w:rsidR="000D7708" w:rsidRPr="00CD253B" w:rsidRDefault="000D7708" w:rsidP="000D7708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</w:tr>
      <w:tr w:rsidR="000D7708" w:rsidRPr="00CD253B" w14:paraId="35FC2583" w14:textId="77777777" w:rsidTr="000D7708">
        <w:trPr>
          <w:trHeight w:val="300"/>
        </w:trPr>
        <w:tc>
          <w:tcPr>
            <w:tcW w:w="1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697B63A" w14:textId="77777777" w:rsidR="000D7708" w:rsidRPr="00CD253B" w:rsidRDefault="000D7708" w:rsidP="000D7708">
            <w:pPr>
              <w:ind w:left="0" w:firstLineChars="200" w:firstLine="442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368A31" w14:textId="77777777" w:rsidR="000D7708" w:rsidRPr="00CD253B" w:rsidRDefault="000D7708" w:rsidP="000D7708">
            <w:pPr>
              <w:ind w:left="0" w:firstLineChars="200" w:firstLine="442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AV-IT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8603958" w14:textId="77777777" w:rsidR="000D7708" w:rsidRPr="00CD253B" w:rsidRDefault="000D7708" w:rsidP="000D7708">
            <w:pPr>
              <w:ind w:left="0" w:firstLineChars="200" w:firstLine="442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słuchawka metalowa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499A5" w14:textId="77777777" w:rsidR="000D7708" w:rsidRPr="00CD253B" w:rsidRDefault="000D7708" w:rsidP="000D7708">
            <w:pPr>
              <w:ind w:left="0" w:firstLineChars="200" w:firstLine="442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71D05" w14:textId="77777777" w:rsidR="000D7708" w:rsidRPr="00CD253B" w:rsidRDefault="000D7708" w:rsidP="000D7708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F106A2" w14:textId="77777777" w:rsidR="000D7708" w:rsidRPr="00CD253B" w:rsidRDefault="000D7708" w:rsidP="000D7708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984912" w14:textId="77777777" w:rsidR="000D7708" w:rsidRPr="00CD253B" w:rsidRDefault="000D7708" w:rsidP="000D7708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38254F" w14:textId="77777777" w:rsidR="000D7708" w:rsidRPr="00CD253B" w:rsidRDefault="000D7708" w:rsidP="000D7708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</w:tr>
      <w:tr w:rsidR="000D7708" w:rsidRPr="00CD253B" w14:paraId="7D13FA41" w14:textId="77777777" w:rsidTr="000D7708">
        <w:trPr>
          <w:trHeight w:val="300"/>
        </w:trPr>
        <w:tc>
          <w:tcPr>
            <w:tcW w:w="1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537D5F4" w14:textId="77777777" w:rsidR="000D7708" w:rsidRPr="00CD253B" w:rsidRDefault="000D7708" w:rsidP="000D7708">
            <w:pPr>
              <w:ind w:left="0" w:firstLineChars="200" w:firstLine="442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lastRenderedPageBreak/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A17B06E" w14:textId="77777777" w:rsidR="000D7708" w:rsidRPr="00CD253B" w:rsidRDefault="000D7708" w:rsidP="000D7708">
            <w:pPr>
              <w:ind w:left="0" w:firstLineChars="200" w:firstLine="442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AV-IT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9D84E0B" w14:textId="77777777" w:rsidR="000D7708" w:rsidRPr="00CD253B" w:rsidRDefault="000D7708" w:rsidP="000D7708">
            <w:pPr>
              <w:ind w:left="0" w:firstLineChars="200" w:firstLine="442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STEROWNIK SALI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36CCEB" w14:textId="77777777" w:rsidR="000D7708" w:rsidRPr="00CD253B" w:rsidRDefault="000D7708" w:rsidP="000D7708">
            <w:pPr>
              <w:ind w:left="0" w:firstLineChars="200" w:firstLine="442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033CE" w14:textId="77777777" w:rsidR="000D7708" w:rsidRPr="00CD253B" w:rsidRDefault="000D7708" w:rsidP="000D7708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B036E9" w14:textId="77777777" w:rsidR="000D7708" w:rsidRPr="00CD253B" w:rsidRDefault="000D7708" w:rsidP="000D7708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3750A6" w14:textId="77777777" w:rsidR="000D7708" w:rsidRPr="00CD253B" w:rsidRDefault="000D7708" w:rsidP="000D7708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1DDF81" w14:textId="77777777" w:rsidR="000D7708" w:rsidRPr="00CD253B" w:rsidRDefault="000D7708" w:rsidP="000D7708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</w:tr>
      <w:tr w:rsidR="000D7708" w:rsidRPr="00CD253B" w14:paraId="3C10FC52" w14:textId="77777777" w:rsidTr="000D7708">
        <w:trPr>
          <w:trHeight w:val="588"/>
        </w:trPr>
        <w:tc>
          <w:tcPr>
            <w:tcW w:w="1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27477C5" w14:textId="77777777" w:rsidR="000D7708" w:rsidRPr="00CD253B" w:rsidRDefault="000D7708" w:rsidP="000D7708">
            <w:pPr>
              <w:ind w:left="0" w:firstLineChars="200" w:firstLine="442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9236043" w14:textId="77777777" w:rsidR="000D7708" w:rsidRPr="00CD253B" w:rsidRDefault="000D7708" w:rsidP="000D7708">
            <w:pPr>
              <w:ind w:left="0" w:firstLineChars="200" w:firstLine="442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AV-IT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D30BDCF" w14:textId="77777777" w:rsidR="000D7708" w:rsidRPr="00CD253B" w:rsidRDefault="000D7708" w:rsidP="000D7708">
            <w:pPr>
              <w:ind w:left="0" w:firstLineChars="200" w:firstLine="442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SWITCH 24 POROTWYCH POE Z WKŁADKAMI TYP 1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EAC62" w14:textId="77777777" w:rsidR="000D7708" w:rsidRPr="00CD253B" w:rsidRDefault="000D7708" w:rsidP="000D7708">
            <w:pPr>
              <w:ind w:left="0" w:firstLineChars="200" w:firstLine="442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7DA95" w14:textId="77777777" w:rsidR="000D7708" w:rsidRPr="00CD253B" w:rsidRDefault="000D7708" w:rsidP="000D7708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21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695BB4" w14:textId="77777777" w:rsidR="000D7708" w:rsidRPr="00CD253B" w:rsidRDefault="000D7708" w:rsidP="000D7708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EFBD25" w14:textId="77777777" w:rsidR="000D7708" w:rsidRPr="00CD253B" w:rsidRDefault="000D7708" w:rsidP="000D7708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37E31F" w14:textId="77777777" w:rsidR="000D7708" w:rsidRPr="00CD253B" w:rsidRDefault="000D7708" w:rsidP="000D7708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</w:tr>
      <w:tr w:rsidR="000D7708" w:rsidRPr="00CD253B" w14:paraId="25673AD5" w14:textId="77777777" w:rsidTr="000D7708">
        <w:trPr>
          <w:trHeight w:val="300"/>
        </w:trPr>
        <w:tc>
          <w:tcPr>
            <w:tcW w:w="1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2ACAA61" w14:textId="77777777" w:rsidR="000D7708" w:rsidRPr="00CD253B" w:rsidRDefault="000D7708" w:rsidP="000D7708">
            <w:pPr>
              <w:ind w:left="0" w:firstLineChars="200" w:firstLine="442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114E36" w14:textId="77777777" w:rsidR="000D7708" w:rsidRPr="00CD253B" w:rsidRDefault="000D7708" w:rsidP="000D7708">
            <w:pPr>
              <w:ind w:left="0" w:firstLineChars="200" w:firstLine="442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AV-IT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3F25AF0" w14:textId="77777777" w:rsidR="000D7708" w:rsidRPr="00CD253B" w:rsidRDefault="000D7708" w:rsidP="000D7708">
            <w:pPr>
              <w:ind w:left="0" w:firstLineChars="200" w:firstLine="442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SWITCH 48 WIELOWARSTWOWY TYP 7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7838D" w14:textId="77777777" w:rsidR="000D7708" w:rsidRPr="00CD253B" w:rsidRDefault="000D7708" w:rsidP="000D7708">
            <w:pPr>
              <w:ind w:left="0" w:firstLineChars="200" w:firstLine="442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9E944F" w14:textId="77777777" w:rsidR="000D7708" w:rsidRPr="00CD253B" w:rsidRDefault="000D7708" w:rsidP="000D7708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AC7D9B" w14:textId="77777777" w:rsidR="000D7708" w:rsidRPr="00CD253B" w:rsidRDefault="000D7708" w:rsidP="000D7708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5B7429" w14:textId="77777777" w:rsidR="000D7708" w:rsidRPr="00CD253B" w:rsidRDefault="000D7708" w:rsidP="000D7708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83FBFF" w14:textId="77777777" w:rsidR="000D7708" w:rsidRPr="00CD253B" w:rsidRDefault="000D7708" w:rsidP="000D7708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</w:tr>
      <w:tr w:rsidR="000D7708" w:rsidRPr="00CD253B" w14:paraId="272B7AD3" w14:textId="77777777" w:rsidTr="000D7708">
        <w:trPr>
          <w:trHeight w:val="300"/>
        </w:trPr>
        <w:tc>
          <w:tcPr>
            <w:tcW w:w="1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448C504" w14:textId="77777777" w:rsidR="000D7708" w:rsidRPr="00CD253B" w:rsidRDefault="000D7708" w:rsidP="000D7708">
            <w:pPr>
              <w:ind w:left="0" w:firstLineChars="200" w:firstLine="442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6BAD070" w14:textId="77777777" w:rsidR="000D7708" w:rsidRPr="00CD253B" w:rsidRDefault="000D7708" w:rsidP="000D7708">
            <w:pPr>
              <w:ind w:left="0" w:firstLineChars="200" w:firstLine="442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AV-IT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7DB5C69" w14:textId="77777777" w:rsidR="000D7708" w:rsidRPr="00CD253B" w:rsidRDefault="000D7708" w:rsidP="000D7708">
            <w:pPr>
              <w:ind w:left="0" w:firstLineChars="200" w:firstLine="442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SYSTEM BILEOTWY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50E93" w14:textId="77777777" w:rsidR="000D7708" w:rsidRPr="00CD253B" w:rsidRDefault="000D7708" w:rsidP="000D7708">
            <w:pPr>
              <w:ind w:left="0" w:firstLineChars="200" w:firstLine="442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BCDC91" w14:textId="77777777" w:rsidR="000D7708" w:rsidRPr="00CD253B" w:rsidRDefault="000D7708" w:rsidP="000D7708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6853B" w14:textId="77777777" w:rsidR="000D7708" w:rsidRPr="00CD253B" w:rsidRDefault="000D7708" w:rsidP="000D7708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12317A" w14:textId="77777777" w:rsidR="000D7708" w:rsidRPr="00CD253B" w:rsidRDefault="000D7708" w:rsidP="000D7708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00F7B4" w14:textId="77777777" w:rsidR="000D7708" w:rsidRPr="00CD253B" w:rsidRDefault="000D7708" w:rsidP="000D7708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</w:tr>
      <w:tr w:rsidR="000D7708" w:rsidRPr="00CD253B" w14:paraId="17A53343" w14:textId="77777777" w:rsidTr="000D7708">
        <w:trPr>
          <w:trHeight w:val="588"/>
        </w:trPr>
        <w:tc>
          <w:tcPr>
            <w:tcW w:w="1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A13C09A" w14:textId="77777777" w:rsidR="000D7708" w:rsidRPr="00CD253B" w:rsidRDefault="000D7708" w:rsidP="000D7708">
            <w:pPr>
              <w:ind w:left="0" w:firstLineChars="200" w:firstLine="442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2D0A683" w14:textId="77777777" w:rsidR="000D7708" w:rsidRPr="00CD253B" w:rsidRDefault="000D7708" w:rsidP="000D7708">
            <w:pPr>
              <w:ind w:left="0" w:firstLineChars="200" w:firstLine="442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AV-IT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990F63C" w14:textId="77777777" w:rsidR="000D7708" w:rsidRPr="00CD253B" w:rsidRDefault="000D7708" w:rsidP="000D7708">
            <w:pPr>
              <w:ind w:left="0" w:firstLineChars="200" w:firstLine="442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SYSTEM STEROWANIA SYSTEMEM DALI ORAZ INTEGRACJI Z SMS I SZM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43455F" w14:textId="77777777" w:rsidR="000D7708" w:rsidRPr="00CD253B" w:rsidRDefault="000D7708" w:rsidP="000D7708">
            <w:pPr>
              <w:ind w:left="0" w:firstLineChars="200" w:firstLine="442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924BB" w14:textId="77777777" w:rsidR="000D7708" w:rsidRPr="00CD253B" w:rsidRDefault="000D7708" w:rsidP="000D7708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92DDE5" w14:textId="77777777" w:rsidR="000D7708" w:rsidRPr="00CD253B" w:rsidRDefault="000D7708" w:rsidP="000D7708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576A5E" w14:textId="77777777" w:rsidR="000D7708" w:rsidRPr="00CD253B" w:rsidRDefault="000D7708" w:rsidP="000D7708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985943" w14:textId="77777777" w:rsidR="000D7708" w:rsidRPr="00CD253B" w:rsidRDefault="000D7708" w:rsidP="000D7708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</w:tr>
      <w:tr w:rsidR="000D7708" w:rsidRPr="00CD253B" w14:paraId="58647694" w14:textId="77777777" w:rsidTr="000D7708">
        <w:trPr>
          <w:trHeight w:val="588"/>
        </w:trPr>
        <w:tc>
          <w:tcPr>
            <w:tcW w:w="1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7AC559A" w14:textId="77777777" w:rsidR="000D7708" w:rsidRPr="00CD253B" w:rsidRDefault="000D7708" w:rsidP="000D7708">
            <w:pPr>
              <w:ind w:left="0" w:firstLineChars="200" w:firstLine="442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95CBAA0" w14:textId="77777777" w:rsidR="000D7708" w:rsidRPr="00CD253B" w:rsidRDefault="000D7708" w:rsidP="000D7708">
            <w:pPr>
              <w:ind w:left="0" w:firstLineChars="200" w:firstLine="442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AV-IT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570897B" w14:textId="77777777" w:rsidR="000D7708" w:rsidRPr="00CD253B" w:rsidRDefault="000D7708" w:rsidP="000D7708">
            <w:pPr>
              <w:ind w:left="0" w:firstLineChars="200" w:firstLine="442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System transmisji video oraz przełączana awaryjnego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7091A" w14:textId="77777777" w:rsidR="000D7708" w:rsidRPr="00CD253B" w:rsidRDefault="000D7708" w:rsidP="000D7708">
            <w:pPr>
              <w:ind w:left="0" w:firstLineChars="200" w:firstLine="442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506FB" w14:textId="77777777" w:rsidR="000D7708" w:rsidRPr="00CD253B" w:rsidRDefault="000D7708" w:rsidP="000D7708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E9B18A" w14:textId="77777777" w:rsidR="000D7708" w:rsidRPr="00CD253B" w:rsidRDefault="000D7708" w:rsidP="000D7708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4CB342" w14:textId="77777777" w:rsidR="000D7708" w:rsidRPr="00CD253B" w:rsidRDefault="000D7708" w:rsidP="000D7708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85A054" w14:textId="77777777" w:rsidR="000D7708" w:rsidRPr="00CD253B" w:rsidRDefault="000D7708" w:rsidP="000D7708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</w:tr>
      <w:tr w:rsidR="000D7708" w:rsidRPr="00CD253B" w14:paraId="7BEAC0DD" w14:textId="77777777" w:rsidTr="000D7708">
        <w:trPr>
          <w:trHeight w:val="588"/>
        </w:trPr>
        <w:tc>
          <w:tcPr>
            <w:tcW w:w="1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25F139" w14:textId="77777777" w:rsidR="000D7708" w:rsidRPr="00CD253B" w:rsidRDefault="000D7708" w:rsidP="000D7708">
            <w:pPr>
              <w:ind w:left="0" w:firstLineChars="200" w:firstLine="442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7A3C8EF" w14:textId="77777777" w:rsidR="000D7708" w:rsidRPr="00CD253B" w:rsidRDefault="000D7708" w:rsidP="000D7708">
            <w:pPr>
              <w:ind w:left="0" w:firstLineChars="200" w:firstLine="442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AV-IT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1605FA0" w14:textId="77777777" w:rsidR="000D7708" w:rsidRPr="00CD253B" w:rsidRDefault="000D7708" w:rsidP="000D7708">
            <w:pPr>
              <w:ind w:left="0" w:firstLineChars="200" w:firstLine="442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 xml:space="preserve">Ściana LED 384x240 2,5mm </w:t>
            </w:r>
            <w:proofErr w:type="spellStart"/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led</w:t>
            </w:r>
            <w:proofErr w:type="spellEnd"/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, konstrukcja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15F0F" w14:textId="77777777" w:rsidR="000D7708" w:rsidRPr="00CD253B" w:rsidRDefault="000D7708" w:rsidP="000D7708">
            <w:pPr>
              <w:ind w:left="0" w:firstLineChars="200" w:firstLine="442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88582" w14:textId="77777777" w:rsidR="000D7708" w:rsidRPr="00CD253B" w:rsidRDefault="000D7708" w:rsidP="000D7708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56BBDF" w14:textId="77777777" w:rsidR="000D7708" w:rsidRPr="00CD253B" w:rsidRDefault="000D7708" w:rsidP="000D7708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72265C" w14:textId="77777777" w:rsidR="000D7708" w:rsidRPr="00CD253B" w:rsidRDefault="000D7708" w:rsidP="000D7708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369B25" w14:textId="77777777" w:rsidR="000D7708" w:rsidRPr="00CD253B" w:rsidRDefault="000D7708" w:rsidP="000D7708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</w:tr>
      <w:tr w:rsidR="000D7708" w:rsidRPr="00CD253B" w14:paraId="214D65DB" w14:textId="77777777" w:rsidTr="000D7708">
        <w:trPr>
          <w:trHeight w:val="300"/>
        </w:trPr>
        <w:tc>
          <w:tcPr>
            <w:tcW w:w="1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7F5EA19" w14:textId="77777777" w:rsidR="000D7708" w:rsidRPr="00CD253B" w:rsidRDefault="000D7708" w:rsidP="000D7708">
            <w:pPr>
              <w:ind w:left="0" w:firstLineChars="200" w:firstLine="442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022BF30" w14:textId="77777777" w:rsidR="000D7708" w:rsidRPr="00CD253B" w:rsidRDefault="000D7708" w:rsidP="000D7708">
            <w:pPr>
              <w:ind w:left="0" w:firstLineChars="200" w:firstLine="442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AV-IT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00D62E3" w14:textId="77777777" w:rsidR="000D7708" w:rsidRPr="00CD253B" w:rsidRDefault="000D7708" w:rsidP="000D7708">
            <w:pPr>
              <w:ind w:left="0" w:firstLineChars="200" w:firstLine="442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UPS 10KVA z BYPASS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77F1F" w14:textId="77777777" w:rsidR="000D7708" w:rsidRPr="00CD253B" w:rsidRDefault="000D7708" w:rsidP="000D7708">
            <w:pPr>
              <w:ind w:left="0" w:firstLineChars="200" w:firstLine="442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4AE3D" w14:textId="77777777" w:rsidR="000D7708" w:rsidRPr="00CD253B" w:rsidRDefault="000D7708" w:rsidP="000D7708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CD3C2A" w14:textId="77777777" w:rsidR="000D7708" w:rsidRPr="00CD253B" w:rsidRDefault="000D7708" w:rsidP="000D7708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8A0792" w14:textId="77777777" w:rsidR="000D7708" w:rsidRPr="00CD253B" w:rsidRDefault="000D7708" w:rsidP="000D7708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5176F6" w14:textId="77777777" w:rsidR="000D7708" w:rsidRPr="00CD253B" w:rsidRDefault="000D7708" w:rsidP="000D7708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</w:tr>
      <w:tr w:rsidR="000D7708" w:rsidRPr="00CD253B" w14:paraId="1F9EB277" w14:textId="77777777" w:rsidTr="000D7708">
        <w:trPr>
          <w:trHeight w:val="300"/>
        </w:trPr>
        <w:tc>
          <w:tcPr>
            <w:tcW w:w="1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14935A9" w14:textId="77777777" w:rsidR="000D7708" w:rsidRPr="00CD253B" w:rsidRDefault="000D7708" w:rsidP="000D7708">
            <w:pPr>
              <w:ind w:left="0" w:firstLineChars="200" w:firstLine="442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09C6996" w14:textId="77777777" w:rsidR="000D7708" w:rsidRPr="00CD253B" w:rsidRDefault="000D7708" w:rsidP="000D7708">
            <w:pPr>
              <w:ind w:left="0" w:firstLineChars="200" w:firstLine="442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AV-IT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B8B8D7C" w14:textId="77777777" w:rsidR="000D7708" w:rsidRPr="00CD253B" w:rsidRDefault="000D7708" w:rsidP="000D7708">
            <w:pPr>
              <w:ind w:left="0" w:firstLineChars="200" w:firstLine="442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UPS 3</w:t>
            </w:r>
            <w:proofErr w:type="gramStart"/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KVA  RACK</w:t>
            </w:r>
            <w:proofErr w:type="gramEnd"/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BFC0C3" w14:textId="77777777" w:rsidR="000D7708" w:rsidRPr="00CD253B" w:rsidRDefault="000D7708" w:rsidP="000D7708">
            <w:pPr>
              <w:ind w:left="0" w:firstLineChars="200" w:firstLine="442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2D646" w14:textId="77777777" w:rsidR="000D7708" w:rsidRPr="00CD253B" w:rsidRDefault="000D7708" w:rsidP="000D7708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F328AC" w14:textId="77777777" w:rsidR="000D7708" w:rsidRPr="00CD253B" w:rsidRDefault="000D7708" w:rsidP="000D7708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6C483E" w14:textId="77777777" w:rsidR="000D7708" w:rsidRPr="00CD253B" w:rsidRDefault="000D7708" w:rsidP="000D7708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1C52BA" w14:textId="77777777" w:rsidR="000D7708" w:rsidRPr="00CD253B" w:rsidRDefault="000D7708" w:rsidP="000D7708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</w:tr>
      <w:tr w:rsidR="000D7708" w:rsidRPr="00CD253B" w14:paraId="64A8A794" w14:textId="77777777" w:rsidTr="000D7708">
        <w:trPr>
          <w:trHeight w:val="675"/>
        </w:trPr>
        <w:tc>
          <w:tcPr>
            <w:tcW w:w="1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63153AD" w14:textId="77777777" w:rsidR="000D7708" w:rsidRPr="00CD253B" w:rsidRDefault="000D7708" w:rsidP="000D7708">
            <w:pPr>
              <w:ind w:left="0" w:firstLineChars="200" w:firstLine="442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D63E286" w14:textId="77777777" w:rsidR="000D7708" w:rsidRPr="00CD253B" w:rsidRDefault="000D7708" w:rsidP="000D7708">
            <w:pPr>
              <w:ind w:left="0" w:firstLineChars="200" w:firstLine="442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AV-IT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BF5FDE2" w14:textId="77777777" w:rsidR="000D7708" w:rsidRPr="00CD253B" w:rsidRDefault="000D7708" w:rsidP="000D7708">
            <w:pPr>
              <w:ind w:left="0" w:firstLineChars="200" w:firstLine="442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Wzmacniacz typ 1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97A59" w14:textId="77777777" w:rsidR="000D7708" w:rsidRPr="00CD253B" w:rsidRDefault="000D7708" w:rsidP="000D7708">
            <w:pPr>
              <w:ind w:left="0" w:firstLineChars="200" w:firstLine="442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7B1D4" w14:textId="3F46D68E" w:rsidR="000D7708" w:rsidRPr="00CD253B" w:rsidRDefault="000D7708" w:rsidP="000D7708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EDD17B" w14:textId="77777777" w:rsidR="000D7708" w:rsidRPr="00CD253B" w:rsidRDefault="000D7708" w:rsidP="000D7708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8A2FC0" w14:textId="77777777" w:rsidR="000D7708" w:rsidRPr="00CD253B" w:rsidRDefault="000D7708" w:rsidP="000D7708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56D14F" w14:textId="77777777" w:rsidR="000D7708" w:rsidRPr="00CD253B" w:rsidRDefault="000D7708" w:rsidP="000D7708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</w:tr>
      <w:tr w:rsidR="000D7708" w:rsidRPr="00CD253B" w14:paraId="673A6AA1" w14:textId="77777777" w:rsidTr="000D7708">
        <w:trPr>
          <w:trHeight w:val="300"/>
        </w:trPr>
        <w:tc>
          <w:tcPr>
            <w:tcW w:w="1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531B78D" w14:textId="77777777" w:rsidR="000D7708" w:rsidRPr="00CD253B" w:rsidRDefault="000D7708" w:rsidP="000D7708">
            <w:pPr>
              <w:ind w:left="0" w:firstLineChars="200" w:firstLine="442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F5B6D72" w14:textId="77777777" w:rsidR="000D7708" w:rsidRPr="00CD253B" w:rsidRDefault="000D7708" w:rsidP="000D7708">
            <w:pPr>
              <w:ind w:left="0" w:firstLineChars="200" w:firstLine="442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AV-IT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182845C" w14:textId="77777777" w:rsidR="000D7708" w:rsidRPr="00CD253B" w:rsidRDefault="000D7708" w:rsidP="000D7708">
            <w:pPr>
              <w:ind w:left="0" w:firstLineChars="200" w:firstLine="442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Wzmacniacz typ 2 - 6 KANAŁOWY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C7E04" w14:textId="77777777" w:rsidR="000D7708" w:rsidRPr="00CD253B" w:rsidRDefault="000D7708" w:rsidP="000D7708">
            <w:pPr>
              <w:ind w:left="0" w:firstLineChars="200" w:firstLine="442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B0298" w14:textId="77777777" w:rsidR="000D7708" w:rsidRPr="00CD253B" w:rsidRDefault="000D7708" w:rsidP="000D7708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3F6DD5" w14:textId="77777777" w:rsidR="000D7708" w:rsidRPr="00CD253B" w:rsidRDefault="000D7708" w:rsidP="000D7708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652FC3" w14:textId="77777777" w:rsidR="000D7708" w:rsidRPr="00CD253B" w:rsidRDefault="000D7708" w:rsidP="000D7708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E62C33" w14:textId="77777777" w:rsidR="000D7708" w:rsidRPr="00CD253B" w:rsidRDefault="000D7708" w:rsidP="000D7708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</w:tr>
      <w:tr w:rsidR="000D7708" w:rsidRPr="00CD253B" w14:paraId="5A9028BD" w14:textId="77777777" w:rsidTr="000D7708">
        <w:trPr>
          <w:trHeight w:val="300"/>
        </w:trPr>
        <w:tc>
          <w:tcPr>
            <w:tcW w:w="1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71994FB" w14:textId="77777777" w:rsidR="000D7708" w:rsidRPr="00CD253B" w:rsidRDefault="000D7708" w:rsidP="000D7708">
            <w:pPr>
              <w:ind w:left="0" w:firstLineChars="200" w:firstLine="442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B7529A4" w14:textId="77777777" w:rsidR="000D7708" w:rsidRPr="00CD253B" w:rsidRDefault="000D7708" w:rsidP="000D7708">
            <w:pPr>
              <w:ind w:left="0" w:firstLineChars="200" w:firstLine="442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AV-IT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8CB44DC" w14:textId="77777777" w:rsidR="000D7708" w:rsidRPr="00CD253B" w:rsidRDefault="000D7708" w:rsidP="000D7708">
            <w:pPr>
              <w:ind w:left="0" w:firstLineChars="200" w:firstLine="442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Wzmacniacz typ 6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D5BF3" w14:textId="77777777" w:rsidR="000D7708" w:rsidRPr="00CD253B" w:rsidRDefault="000D7708" w:rsidP="000D7708">
            <w:pPr>
              <w:ind w:left="0" w:firstLineChars="200" w:firstLine="442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D63AE" w14:textId="77777777" w:rsidR="000D7708" w:rsidRPr="00CD253B" w:rsidRDefault="000D7708" w:rsidP="000D7708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C5BAFD" w14:textId="77777777" w:rsidR="000D7708" w:rsidRPr="00CD253B" w:rsidRDefault="000D7708" w:rsidP="000D7708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A35F45" w14:textId="77777777" w:rsidR="000D7708" w:rsidRPr="00CD253B" w:rsidRDefault="000D7708" w:rsidP="000D7708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8A8800" w14:textId="77777777" w:rsidR="000D7708" w:rsidRPr="00CD253B" w:rsidRDefault="000D7708" w:rsidP="000D7708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</w:tr>
      <w:tr w:rsidR="000D7708" w:rsidRPr="00CD253B" w14:paraId="7DE8D25F" w14:textId="77777777" w:rsidTr="000D7708">
        <w:trPr>
          <w:trHeight w:val="300"/>
        </w:trPr>
        <w:tc>
          <w:tcPr>
            <w:tcW w:w="1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777B219" w14:textId="77777777" w:rsidR="000D7708" w:rsidRPr="00CD253B" w:rsidRDefault="000D7708" w:rsidP="000D7708">
            <w:pPr>
              <w:ind w:left="0" w:firstLineChars="200" w:firstLine="442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5F8684F" w14:textId="77777777" w:rsidR="000D7708" w:rsidRPr="00CD253B" w:rsidRDefault="000D7708" w:rsidP="000D7708">
            <w:pPr>
              <w:ind w:left="0" w:firstLineChars="200" w:firstLine="442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AV-IT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5C688DF" w14:textId="77777777" w:rsidR="000D7708" w:rsidRPr="00CD253B" w:rsidRDefault="000D7708" w:rsidP="000D7708">
            <w:pPr>
              <w:ind w:left="0" w:firstLineChars="200" w:firstLine="442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ZESTAW AUDIOPRZEWODNIKÓW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DBBB0" w14:textId="77777777" w:rsidR="000D7708" w:rsidRPr="00CD253B" w:rsidRDefault="000D7708" w:rsidP="000D7708">
            <w:pPr>
              <w:ind w:left="0" w:firstLineChars="200" w:firstLine="442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61F43" w14:textId="77777777" w:rsidR="000D7708" w:rsidRPr="00CD253B" w:rsidRDefault="000D7708" w:rsidP="000D7708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3A1C64" w14:textId="77777777" w:rsidR="000D7708" w:rsidRPr="00CD253B" w:rsidRDefault="000D7708" w:rsidP="000D7708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5FF401" w14:textId="77777777" w:rsidR="000D7708" w:rsidRPr="00CD253B" w:rsidRDefault="000D7708" w:rsidP="000D7708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20B5BD" w14:textId="77777777" w:rsidR="000D7708" w:rsidRPr="00CD253B" w:rsidRDefault="000D7708" w:rsidP="000D7708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</w:tr>
      <w:tr w:rsidR="000D7708" w:rsidRPr="00CD253B" w14:paraId="265BADE4" w14:textId="77777777" w:rsidTr="000D7708">
        <w:trPr>
          <w:trHeight w:val="300"/>
        </w:trPr>
        <w:tc>
          <w:tcPr>
            <w:tcW w:w="10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7DB87FC" w14:textId="77777777" w:rsidR="000D7708" w:rsidRPr="00CD253B" w:rsidRDefault="000D7708" w:rsidP="000D7708">
            <w:pPr>
              <w:ind w:left="0" w:firstLineChars="200" w:firstLine="442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BFCC9F4" w14:textId="77777777" w:rsidR="000D7708" w:rsidRPr="00CD253B" w:rsidRDefault="000D7708" w:rsidP="000D7708">
            <w:pPr>
              <w:ind w:left="0" w:firstLineChars="200" w:firstLine="442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AV-IT</w:t>
            </w:r>
          </w:p>
        </w:tc>
        <w:tc>
          <w:tcPr>
            <w:tcW w:w="37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BDC75B3" w14:textId="77777777" w:rsidR="000D7708" w:rsidRPr="00CD253B" w:rsidRDefault="000D7708" w:rsidP="000D7708">
            <w:pPr>
              <w:ind w:left="0" w:firstLineChars="200" w:firstLine="442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ZESTAW BEZPRZEWODOWY WOKALNY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C28C6" w14:textId="77777777" w:rsidR="000D7708" w:rsidRPr="00CD253B" w:rsidRDefault="000D7708" w:rsidP="000D7708">
            <w:pPr>
              <w:ind w:left="0" w:firstLineChars="200" w:firstLine="442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4F81E" w14:textId="77777777" w:rsidR="000D7708" w:rsidRPr="00CD253B" w:rsidRDefault="000D7708" w:rsidP="000D7708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253B">
              <w:rPr>
                <w:rFonts w:asciiTheme="minorHAnsi" w:hAnsiTheme="minorHAnsi" w:cstheme="minorHAnsi"/>
                <w:b/>
                <w:bCs/>
                <w:szCs w:val="22"/>
              </w:rPr>
              <w:t>4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D3F559C" w14:textId="77777777" w:rsidR="000D7708" w:rsidRPr="00CD253B" w:rsidRDefault="000D7708" w:rsidP="000D7708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1C44326" w14:textId="77777777" w:rsidR="000D7708" w:rsidRPr="00CD253B" w:rsidRDefault="000D7708" w:rsidP="000D7708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150DDD9" w14:textId="77777777" w:rsidR="000D7708" w:rsidRPr="00CD253B" w:rsidRDefault="000D7708" w:rsidP="000D7708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</w:tr>
      <w:tr w:rsidR="000D7708" w:rsidRPr="00CD253B" w14:paraId="0577E2CB" w14:textId="77777777" w:rsidTr="000D7708">
        <w:trPr>
          <w:trHeight w:val="300"/>
        </w:trPr>
        <w:tc>
          <w:tcPr>
            <w:tcW w:w="1308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262AD86D" w14:textId="0C827494" w:rsidR="000D7708" w:rsidRPr="00CD253B" w:rsidRDefault="000D7708" w:rsidP="000D7708">
            <w:pPr>
              <w:ind w:left="0"/>
              <w:jc w:val="right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SUMA</w:t>
            </w:r>
            <w:r w:rsidR="005D417B">
              <w:rPr>
                <w:rFonts w:asciiTheme="minorHAnsi" w:hAnsiTheme="minorHAnsi" w:cstheme="minorHAnsi"/>
                <w:b/>
                <w:bCs/>
                <w:szCs w:val="22"/>
              </w:rPr>
              <w:t xml:space="preserve"> – KOSZT CZĘŚCIOWY (koszt energii)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>: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BD83D8" w14:textId="77777777" w:rsidR="000D7708" w:rsidRPr="00CD253B" w:rsidRDefault="000D7708" w:rsidP="000D7708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</w:tr>
    </w:tbl>
    <w:p w14:paraId="634439BF" w14:textId="77777777" w:rsidR="000D7708" w:rsidRPr="000D7708" w:rsidRDefault="000D7708" w:rsidP="000D7708">
      <w:pPr>
        <w:tabs>
          <w:tab w:val="center" w:pos="7371"/>
        </w:tabs>
        <w:spacing w:line="276" w:lineRule="auto"/>
        <w:rPr>
          <w:rFonts w:asciiTheme="minorHAnsi" w:hAnsiTheme="minorHAnsi" w:cstheme="minorHAnsi"/>
          <w:szCs w:val="22"/>
        </w:rPr>
      </w:pPr>
    </w:p>
    <w:p w14:paraId="4B683079" w14:textId="77777777" w:rsidR="000D7708" w:rsidRPr="000D7708" w:rsidRDefault="000D7708" w:rsidP="000D7708">
      <w:pPr>
        <w:tabs>
          <w:tab w:val="center" w:pos="7371"/>
        </w:tabs>
        <w:spacing w:line="276" w:lineRule="auto"/>
        <w:rPr>
          <w:rFonts w:asciiTheme="minorHAnsi" w:hAnsiTheme="minorHAnsi" w:cstheme="minorHAnsi"/>
          <w:szCs w:val="22"/>
        </w:rPr>
      </w:pPr>
    </w:p>
    <w:p w14:paraId="771874DC" w14:textId="77777777" w:rsidR="000D7708" w:rsidRPr="000D7708" w:rsidRDefault="000D7708" w:rsidP="000D7708">
      <w:pPr>
        <w:tabs>
          <w:tab w:val="center" w:pos="7371"/>
        </w:tabs>
        <w:spacing w:line="276" w:lineRule="auto"/>
        <w:rPr>
          <w:rFonts w:asciiTheme="minorHAnsi" w:hAnsiTheme="minorHAnsi" w:cstheme="minorHAnsi"/>
          <w:szCs w:val="22"/>
        </w:rPr>
      </w:pPr>
    </w:p>
    <w:p w14:paraId="00481323" w14:textId="55D51F7E" w:rsidR="000D7708" w:rsidRPr="000D7708" w:rsidRDefault="000D7708" w:rsidP="000D7708">
      <w:pPr>
        <w:tabs>
          <w:tab w:val="center" w:pos="7371"/>
        </w:tabs>
        <w:spacing w:line="276" w:lineRule="auto"/>
        <w:rPr>
          <w:rFonts w:asciiTheme="minorHAnsi" w:hAnsiTheme="minorHAnsi" w:cstheme="minorHAnsi"/>
          <w:bCs/>
          <w:spacing w:val="-2"/>
          <w:szCs w:val="22"/>
          <w:lang w:eastAsia="ar-SA"/>
        </w:rPr>
      </w:pPr>
      <w:r w:rsidRPr="000D7708">
        <w:rPr>
          <w:rFonts w:asciiTheme="minorHAnsi" w:hAnsiTheme="minorHAnsi" w:cstheme="minorHAnsi"/>
          <w:szCs w:val="22"/>
        </w:rPr>
        <w:t xml:space="preserve">Tabela 2 – koszt </w:t>
      </w:r>
      <w:r w:rsidRPr="000D7708">
        <w:rPr>
          <w:rFonts w:asciiTheme="minorHAnsi" w:hAnsiTheme="minorHAnsi" w:cstheme="minorHAnsi"/>
          <w:bCs/>
          <w:spacing w:val="-2"/>
          <w:szCs w:val="22"/>
          <w:lang w:eastAsia="ar-SA"/>
        </w:rPr>
        <w:t xml:space="preserve">materiałów eksploatacyjnych niezbędnych do zapewnienia prawidłowego funkcjonowania ww. urządzeń </w:t>
      </w:r>
    </w:p>
    <w:p w14:paraId="6812D8E4" w14:textId="77777777" w:rsidR="000D7708" w:rsidRPr="000D7708" w:rsidRDefault="000D7708" w:rsidP="000D7708">
      <w:pPr>
        <w:tabs>
          <w:tab w:val="center" w:pos="7371"/>
        </w:tabs>
        <w:spacing w:line="276" w:lineRule="auto"/>
        <w:rPr>
          <w:rFonts w:asciiTheme="minorHAnsi" w:hAnsiTheme="minorHAnsi" w:cstheme="minorHAnsi"/>
          <w:bCs/>
          <w:spacing w:val="-2"/>
          <w:szCs w:val="22"/>
          <w:lang w:eastAsia="ar-SA"/>
        </w:rPr>
      </w:pPr>
    </w:p>
    <w:tbl>
      <w:tblPr>
        <w:tblW w:w="10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2"/>
        <w:gridCol w:w="1988"/>
        <w:gridCol w:w="2141"/>
        <w:gridCol w:w="1713"/>
        <w:gridCol w:w="1713"/>
        <w:gridCol w:w="2083"/>
      </w:tblGrid>
      <w:tr w:rsidR="004E3D3F" w:rsidRPr="004E3D3F" w14:paraId="467597D8" w14:textId="77777777" w:rsidTr="004E3D3F">
        <w:trPr>
          <w:trHeight w:val="1515"/>
        </w:trPr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6177EFE" w14:textId="77777777" w:rsidR="004E3D3F" w:rsidRPr="004E3D3F" w:rsidRDefault="004E3D3F" w:rsidP="004E3D3F">
            <w:pPr>
              <w:ind w:left="0" w:firstLineChars="200" w:firstLine="442"/>
              <w:jc w:val="left"/>
              <w:rPr>
                <w:rFonts w:cs="Calibri"/>
                <w:b/>
                <w:bCs/>
                <w:szCs w:val="22"/>
              </w:rPr>
            </w:pPr>
            <w:r w:rsidRPr="004E3D3F">
              <w:rPr>
                <w:rFonts w:cs="Calibri"/>
                <w:b/>
                <w:bCs/>
                <w:szCs w:val="22"/>
              </w:rPr>
              <w:lastRenderedPageBreak/>
              <w:t>LP.</w:t>
            </w:r>
          </w:p>
        </w:tc>
        <w:tc>
          <w:tcPr>
            <w:tcW w:w="1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E6FA82C" w14:textId="77777777" w:rsidR="004E3D3F" w:rsidRPr="004E3D3F" w:rsidRDefault="004E3D3F" w:rsidP="004E3D3F">
            <w:pPr>
              <w:ind w:left="0"/>
              <w:jc w:val="left"/>
              <w:rPr>
                <w:rFonts w:cs="Calibri"/>
                <w:b/>
                <w:bCs/>
                <w:szCs w:val="22"/>
              </w:rPr>
            </w:pPr>
            <w:r w:rsidRPr="004E3D3F">
              <w:rPr>
                <w:rFonts w:cs="Calibri"/>
                <w:b/>
                <w:bCs/>
                <w:szCs w:val="22"/>
              </w:rPr>
              <w:t>Nazwa urządzenia/systemu</w:t>
            </w:r>
          </w:p>
        </w:tc>
        <w:tc>
          <w:tcPr>
            <w:tcW w:w="2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C9367EA" w14:textId="77777777" w:rsidR="004E3D3F" w:rsidRPr="004E3D3F" w:rsidRDefault="004E3D3F" w:rsidP="004E3D3F">
            <w:pPr>
              <w:ind w:left="0"/>
              <w:jc w:val="left"/>
              <w:rPr>
                <w:rFonts w:cs="Calibri"/>
                <w:b/>
                <w:bCs/>
                <w:szCs w:val="22"/>
              </w:rPr>
            </w:pPr>
            <w:r w:rsidRPr="004E3D3F">
              <w:rPr>
                <w:rFonts w:cs="Calibri"/>
                <w:b/>
                <w:bCs/>
                <w:szCs w:val="22"/>
              </w:rPr>
              <w:t>Materiały eksploatacyjne</w:t>
            </w:r>
          </w:p>
        </w:tc>
        <w:tc>
          <w:tcPr>
            <w:tcW w:w="1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1E06643C" w14:textId="77777777" w:rsidR="004E3D3F" w:rsidRPr="004E3D3F" w:rsidRDefault="004E3D3F" w:rsidP="004E3D3F">
            <w:pPr>
              <w:ind w:left="0"/>
              <w:jc w:val="left"/>
              <w:rPr>
                <w:rFonts w:cs="Calibri"/>
                <w:b/>
                <w:bCs/>
                <w:szCs w:val="22"/>
              </w:rPr>
            </w:pPr>
            <w:r w:rsidRPr="004E3D3F">
              <w:rPr>
                <w:rFonts w:cs="Calibri"/>
                <w:b/>
                <w:bCs/>
                <w:szCs w:val="22"/>
              </w:rPr>
              <w:t>Koszt materiałów eksploatacyjnych</w:t>
            </w:r>
          </w:p>
        </w:tc>
        <w:tc>
          <w:tcPr>
            <w:tcW w:w="16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76401EAC" w14:textId="77777777" w:rsidR="004E3D3F" w:rsidRPr="004E3D3F" w:rsidRDefault="004E3D3F" w:rsidP="004E3D3F">
            <w:pPr>
              <w:ind w:left="0"/>
              <w:jc w:val="left"/>
              <w:rPr>
                <w:rFonts w:cs="Calibri"/>
                <w:b/>
                <w:bCs/>
                <w:szCs w:val="22"/>
              </w:rPr>
            </w:pPr>
            <w:r w:rsidRPr="004E3D3F">
              <w:rPr>
                <w:rFonts w:cs="Calibri"/>
                <w:b/>
                <w:bCs/>
                <w:szCs w:val="22"/>
              </w:rPr>
              <w:t>Częstotliwość wymiany materiałów eksploatacyjnych /rok</w:t>
            </w:r>
          </w:p>
        </w:tc>
        <w:tc>
          <w:tcPr>
            <w:tcW w:w="21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14:paraId="14E59443" w14:textId="77777777" w:rsidR="004E3D3F" w:rsidRPr="004E3D3F" w:rsidRDefault="004E3D3F" w:rsidP="004E3D3F">
            <w:pPr>
              <w:ind w:left="0"/>
              <w:jc w:val="left"/>
              <w:rPr>
                <w:rFonts w:cs="Calibri"/>
                <w:b/>
                <w:bCs/>
                <w:szCs w:val="22"/>
              </w:rPr>
            </w:pPr>
            <w:r w:rsidRPr="004E3D3F">
              <w:rPr>
                <w:rFonts w:cs="Calibri"/>
                <w:b/>
                <w:bCs/>
                <w:szCs w:val="22"/>
              </w:rPr>
              <w:t>Roczny koszt wymiany materiałów eksploatacyjnych (kolumna B x kolumna C)</w:t>
            </w:r>
          </w:p>
        </w:tc>
      </w:tr>
      <w:tr w:rsidR="004E3D3F" w:rsidRPr="004E3D3F" w14:paraId="00BC8A5A" w14:textId="77777777" w:rsidTr="004E3D3F">
        <w:trPr>
          <w:trHeight w:val="300"/>
        </w:trPr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84F1A94" w14:textId="77777777" w:rsidR="004E3D3F" w:rsidRPr="004E3D3F" w:rsidRDefault="004E3D3F" w:rsidP="004E3D3F">
            <w:pPr>
              <w:ind w:left="0" w:firstLineChars="200" w:firstLine="442"/>
              <w:jc w:val="left"/>
              <w:rPr>
                <w:rFonts w:cs="Calibri"/>
                <w:b/>
                <w:bCs/>
                <w:szCs w:val="22"/>
              </w:rPr>
            </w:pPr>
            <w:r w:rsidRPr="004E3D3F">
              <w:rPr>
                <w:rFonts w:cs="Calibri"/>
                <w:b/>
                <w:bCs/>
                <w:szCs w:val="22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7DBB62D3" w14:textId="77777777" w:rsidR="004E3D3F" w:rsidRPr="004E3D3F" w:rsidRDefault="004E3D3F" w:rsidP="004E3D3F">
            <w:pPr>
              <w:ind w:left="0" w:firstLineChars="200" w:firstLine="442"/>
              <w:jc w:val="left"/>
              <w:rPr>
                <w:rFonts w:cs="Calibri"/>
                <w:b/>
                <w:bCs/>
                <w:szCs w:val="22"/>
              </w:rPr>
            </w:pPr>
            <w:r w:rsidRPr="004E3D3F">
              <w:rPr>
                <w:rFonts w:cs="Calibri"/>
                <w:b/>
                <w:bCs/>
                <w:szCs w:val="22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18CB284C" w14:textId="77777777" w:rsidR="004E3D3F" w:rsidRPr="004E3D3F" w:rsidRDefault="004E3D3F" w:rsidP="004E3D3F">
            <w:pPr>
              <w:ind w:left="0" w:firstLineChars="200" w:firstLine="442"/>
              <w:jc w:val="left"/>
              <w:rPr>
                <w:rFonts w:cs="Calibri"/>
                <w:b/>
                <w:bCs/>
                <w:szCs w:val="22"/>
              </w:rPr>
            </w:pPr>
            <w:r w:rsidRPr="004E3D3F">
              <w:rPr>
                <w:rFonts w:cs="Calibri"/>
                <w:b/>
                <w:bCs/>
                <w:szCs w:val="22"/>
              </w:rPr>
              <w:t>A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4D5B7F6" w14:textId="77777777" w:rsidR="004E3D3F" w:rsidRPr="004E3D3F" w:rsidRDefault="004E3D3F" w:rsidP="004E3D3F">
            <w:pPr>
              <w:ind w:left="0" w:firstLineChars="200" w:firstLine="442"/>
              <w:jc w:val="left"/>
              <w:rPr>
                <w:rFonts w:cs="Calibri"/>
                <w:b/>
                <w:bCs/>
                <w:szCs w:val="22"/>
              </w:rPr>
            </w:pPr>
            <w:r w:rsidRPr="004E3D3F">
              <w:rPr>
                <w:rFonts w:cs="Calibri"/>
                <w:b/>
                <w:bCs/>
                <w:szCs w:val="22"/>
              </w:rPr>
              <w:t>B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5FF35BA" w14:textId="77777777" w:rsidR="004E3D3F" w:rsidRPr="004E3D3F" w:rsidRDefault="004E3D3F" w:rsidP="004E3D3F">
            <w:pPr>
              <w:ind w:left="0" w:firstLineChars="200" w:firstLine="442"/>
              <w:jc w:val="left"/>
              <w:rPr>
                <w:rFonts w:cs="Calibri"/>
                <w:b/>
                <w:bCs/>
                <w:szCs w:val="22"/>
              </w:rPr>
            </w:pPr>
            <w:r w:rsidRPr="004E3D3F">
              <w:rPr>
                <w:rFonts w:cs="Calibri"/>
                <w:b/>
                <w:bCs/>
                <w:szCs w:val="22"/>
              </w:rPr>
              <w:t>C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14:paraId="3ABD06D9" w14:textId="77777777" w:rsidR="004E3D3F" w:rsidRPr="004E3D3F" w:rsidRDefault="004E3D3F" w:rsidP="004E3D3F">
            <w:pPr>
              <w:ind w:left="0"/>
              <w:jc w:val="left"/>
              <w:rPr>
                <w:rFonts w:cs="Calibri"/>
                <w:b/>
                <w:bCs/>
                <w:szCs w:val="22"/>
              </w:rPr>
            </w:pPr>
            <w:r w:rsidRPr="004E3D3F">
              <w:rPr>
                <w:rFonts w:cs="Calibri"/>
                <w:b/>
                <w:bCs/>
                <w:szCs w:val="22"/>
              </w:rPr>
              <w:t> </w:t>
            </w:r>
          </w:p>
        </w:tc>
      </w:tr>
      <w:tr w:rsidR="004E3D3F" w:rsidRPr="004E3D3F" w14:paraId="5A0B926E" w14:textId="77777777" w:rsidTr="004E3D3F">
        <w:trPr>
          <w:trHeight w:val="795"/>
        </w:trPr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C14582A" w14:textId="77777777" w:rsidR="004E3D3F" w:rsidRPr="004E3D3F" w:rsidRDefault="004E3D3F" w:rsidP="004E3D3F">
            <w:pPr>
              <w:ind w:left="0" w:firstLineChars="200" w:firstLine="440"/>
              <w:jc w:val="left"/>
              <w:rPr>
                <w:rFonts w:cs="Calibri"/>
                <w:szCs w:val="22"/>
              </w:rPr>
            </w:pPr>
            <w:r w:rsidRPr="004E3D3F">
              <w:rPr>
                <w:rFonts w:cs="Calibri"/>
                <w:szCs w:val="22"/>
              </w:rPr>
              <w:t>1.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14:paraId="13872950" w14:textId="77777777" w:rsidR="004E3D3F" w:rsidRPr="004E3D3F" w:rsidRDefault="004E3D3F" w:rsidP="004E3D3F">
            <w:pPr>
              <w:ind w:left="0"/>
              <w:jc w:val="left"/>
              <w:rPr>
                <w:rFonts w:cs="Calibri"/>
                <w:szCs w:val="22"/>
              </w:rPr>
            </w:pPr>
            <w:r w:rsidRPr="004E3D3F">
              <w:rPr>
                <w:rFonts w:cs="Calibri"/>
                <w:szCs w:val="22"/>
              </w:rPr>
              <w:t>Oświetlenie i sterowanie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48B023" w14:textId="77777777" w:rsidR="004E3D3F" w:rsidRPr="004E3D3F" w:rsidRDefault="004E3D3F" w:rsidP="004E3D3F">
            <w:pPr>
              <w:ind w:left="0" w:firstLineChars="200" w:firstLine="440"/>
              <w:jc w:val="left"/>
              <w:rPr>
                <w:rFonts w:cs="Calibri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9A12E5" w14:textId="77777777" w:rsidR="004E3D3F" w:rsidRPr="004E3D3F" w:rsidRDefault="004E3D3F" w:rsidP="004E3D3F">
            <w:pPr>
              <w:ind w:left="0" w:firstLineChars="200" w:firstLine="440"/>
              <w:jc w:val="left"/>
              <w:rPr>
                <w:rFonts w:cs="Calibri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D3AF69" w14:textId="77777777" w:rsidR="004E3D3F" w:rsidRPr="004E3D3F" w:rsidRDefault="004E3D3F" w:rsidP="004E3D3F">
            <w:pPr>
              <w:ind w:left="0" w:firstLineChars="200" w:firstLine="440"/>
              <w:jc w:val="left"/>
              <w:rPr>
                <w:rFonts w:cs="Calibri"/>
                <w:szCs w:val="22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D2F48" w14:textId="77777777" w:rsidR="004E3D3F" w:rsidRPr="004E3D3F" w:rsidRDefault="004E3D3F" w:rsidP="004E3D3F">
            <w:pPr>
              <w:ind w:left="0"/>
              <w:jc w:val="left"/>
              <w:rPr>
                <w:rFonts w:cs="Calibri"/>
                <w:szCs w:val="22"/>
              </w:rPr>
            </w:pPr>
            <w:r w:rsidRPr="004E3D3F">
              <w:rPr>
                <w:rFonts w:cs="Calibri"/>
                <w:szCs w:val="22"/>
              </w:rPr>
              <w:t> </w:t>
            </w:r>
          </w:p>
        </w:tc>
      </w:tr>
      <w:tr w:rsidR="004E3D3F" w:rsidRPr="004E3D3F" w14:paraId="1B02FEAB" w14:textId="77777777" w:rsidTr="004E3D3F">
        <w:trPr>
          <w:trHeight w:val="300"/>
        </w:trPr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8FD656C" w14:textId="77777777" w:rsidR="004E3D3F" w:rsidRPr="004E3D3F" w:rsidRDefault="004E3D3F" w:rsidP="004E3D3F">
            <w:pPr>
              <w:ind w:left="0" w:firstLineChars="200" w:firstLine="440"/>
              <w:jc w:val="left"/>
              <w:rPr>
                <w:rFonts w:cs="Calibri"/>
                <w:szCs w:val="22"/>
              </w:rPr>
            </w:pPr>
            <w:r w:rsidRPr="004E3D3F">
              <w:rPr>
                <w:rFonts w:cs="Calibri"/>
                <w:szCs w:val="22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14:paraId="7C28A371" w14:textId="77777777" w:rsidR="004E3D3F" w:rsidRPr="004E3D3F" w:rsidRDefault="004E3D3F" w:rsidP="004E3D3F">
            <w:pPr>
              <w:ind w:left="0"/>
              <w:rPr>
                <w:rFonts w:cs="Calibri"/>
                <w:szCs w:val="22"/>
              </w:rPr>
            </w:pPr>
            <w:r w:rsidRPr="004E3D3F">
              <w:rPr>
                <w:rFonts w:cs="Calibri"/>
                <w:szCs w:val="22"/>
              </w:rPr>
              <w:t>CCTV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1323A2" w14:textId="77777777" w:rsidR="004E3D3F" w:rsidRPr="004E3D3F" w:rsidRDefault="004E3D3F" w:rsidP="004E3D3F">
            <w:pPr>
              <w:ind w:left="0" w:firstLineChars="200" w:firstLine="440"/>
              <w:jc w:val="left"/>
              <w:rPr>
                <w:rFonts w:cs="Calibri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4AC1CF" w14:textId="77777777" w:rsidR="004E3D3F" w:rsidRPr="004E3D3F" w:rsidRDefault="004E3D3F" w:rsidP="004E3D3F">
            <w:pPr>
              <w:ind w:left="0" w:firstLineChars="200" w:firstLine="440"/>
              <w:jc w:val="left"/>
              <w:rPr>
                <w:rFonts w:cs="Calibri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FA18BC" w14:textId="77777777" w:rsidR="004E3D3F" w:rsidRPr="004E3D3F" w:rsidRDefault="004E3D3F" w:rsidP="004E3D3F">
            <w:pPr>
              <w:ind w:left="0" w:firstLineChars="200" w:firstLine="440"/>
              <w:jc w:val="left"/>
              <w:rPr>
                <w:rFonts w:cs="Calibri"/>
                <w:szCs w:val="22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3CBED" w14:textId="77777777" w:rsidR="004E3D3F" w:rsidRPr="004E3D3F" w:rsidRDefault="004E3D3F" w:rsidP="004E3D3F">
            <w:pPr>
              <w:ind w:left="0"/>
              <w:jc w:val="left"/>
              <w:rPr>
                <w:rFonts w:cs="Calibri"/>
                <w:szCs w:val="22"/>
              </w:rPr>
            </w:pPr>
            <w:r w:rsidRPr="004E3D3F">
              <w:rPr>
                <w:rFonts w:cs="Calibri"/>
                <w:szCs w:val="22"/>
              </w:rPr>
              <w:t> </w:t>
            </w:r>
          </w:p>
        </w:tc>
      </w:tr>
      <w:tr w:rsidR="004E3D3F" w:rsidRPr="004E3D3F" w14:paraId="7A62B829" w14:textId="77777777" w:rsidTr="004E3D3F">
        <w:trPr>
          <w:trHeight w:val="588"/>
        </w:trPr>
        <w:tc>
          <w:tcPr>
            <w:tcW w:w="1301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CF0A91B" w14:textId="77777777" w:rsidR="004E3D3F" w:rsidRPr="004E3D3F" w:rsidRDefault="004E3D3F" w:rsidP="004E3D3F">
            <w:pPr>
              <w:ind w:left="0" w:firstLineChars="200" w:firstLine="440"/>
              <w:jc w:val="left"/>
              <w:rPr>
                <w:rFonts w:cs="Calibri"/>
                <w:szCs w:val="22"/>
              </w:rPr>
            </w:pPr>
            <w:r w:rsidRPr="004E3D3F">
              <w:rPr>
                <w:rFonts w:cs="Calibri"/>
                <w:szCs w:val="22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14:paraId="1794597C" w14:textId="77777777" w:rsidR="004E3D3F" w:rsidRPr="004E3D3F" w:rsidRDefault="004E3D3F" w:rsidP="004E3D3F">
            <w:pPr>
              <w:ind w:left="0"/>
              <w:rPr>
                <w:rFonts w:cs="Calibri"/>
                <w:szCs w:val="22"/>
              </w:rPr>
            </w:pPr>
            <w:r w:rsidRPr="004E3D3F">
              <w:rPr>
                <w:rFonts w:cs="Calibri"/>
                <w:szCs w:val="22"/>
              </w:rPr>
              <w:t>SKD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39BA5F" w14:textId="77777777" w:rsidR="004E3D3F" w:rsidRPr="004E3D3F" w:rsidRDefault="004E3D3F" w:rsidP="004E3D3F">
            <w:pPr>
              <w:ind w:left="0" w:firstLineChars="200" w:firstLine="440"/>
              <w:jc w:val="left"/>
              <w:rPr>
                <w:rFonts w:cs="Calibri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AF9D90" w14:textId="77777777" w:rsidR="004E3D3F" w:rsidRPr="004E3D3F" w:rsidRDefault="004E3D3F" w:rsidP="004E3D3F">
            <w:pPr>
              <w:ind w:left="0" w:firstLineChars="200" w:firstLine="440"/>
              <w:jc w:val="left"/>
              <w:rPr>
                <w:rFonts w:cs="Calibri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3C68FF" w14:textId="77777777" w:rsidR="004E3D3F" w:rsidRPr="004E3D3F" w:rsidRDefault="004E3D3F" w:rsidP="004E3D3F">
            <w:pPr>
              <w:ind w:left="0" w:firstLineChars="200" w:firstLine="440"/>
              <w:jc w:val="left"/>
              <w:rPr>
                <w:rFonts w:cs="Calibri"/>
                <w:szCs w:val="22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49D48" w14:textId="77777777" w:rsidR="004E3D3F" w:rsidRPr="004E3D3F" w:rsidRDefault="004E3D3F" w:rsidP="004E3D3F">
            <w:pPr>
              <w:ind w:left="0"/>
              <w:jc w:val="left"/>
              <w:rPr>
                <w:rFonts w:cs="Calibri"/>
                <w:szCs w:val="22"/>
              </w:rPr>
            </w:pPr>
            <w:r w:rsidRPr="004E3D3F">
              <w:rPr>
                <w:rFonts w:cs="Calibri"/>
                <w:szCs w:val="22"/>
              </w:rPr>
              <w:t> </w:t>
            </w:r>
          </w:p>
        </w:tc>
      </w:tr>
      <w:tr w:rsidR="004E3D3F" w:rsidRPr="004E3D3F" w14:paraId="08B9AA1A" w14:textId="77777777" w:rsidTr="004E3D3F">
        <w:trPr>
          <w:trHeight w:val="312"/>
        </w:trPr>
        <w:tc>
          <w:tcPr>
            <w:tcW w:w="1301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83FE80B" w14:textId="77777777" w:rsidR="004E3D3F" w:rsidRPr="004E3D3F" w:rsidRDefault="004E3D3F" w:rsidP="004E3D3F">
            <w:pPr>
              <w:ind w:left="0" w:firstLineChars="200" w:firstLine="440"/>
              <w:jc w:val="left"/>
              <w:rPr>
                <w:rFonts w:cs="Calibri"/>
                <w:szCs w:val="22"/>
              </w:rPr>
            </w:pPr>
            <w:r w:rsidRPr="004E3D3F">
              <w:rPr>
                <w:rFonts w:cs="Calibri"/>
                <w:szCs w:val="22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14:paraId="06B5BE40" w14:textId="77777777" w:rsidR="004E3D3F" w:rsidRPr="004E3D3F" w:rsidRDefault="004E3D3F" w:rsidP="004E3D3F">
            <w:pPr>
              <w:ind w:left="0"/>
              <w:jc w:val="left"/>
              <w:rPr>
                <w:rFonts w:cs="Calibri"/>
                <w:szCs w:val="22"/>
              </w:rPr>
            </w:pPr>
            <w:r w:rsidRPr="004E3D3F">
              <w:rPr>
                <w:rFonts w:cs="Calibri"/>
                <w:szCs w:val="22"/>
              </w:rPr>
              <w:t>LAN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503EF9" w14:textId="77777777" w:rsidR="004E3D3F" w:rsidRPr="004E3D3F" w:rsidRDefault="004E3D3F" w:rsidP="004E3D3F">
            <w:pPr>
              <w:ind w:left="0" w:firstLineChars="200" w:firstLine="440"/>
              <w:jc w:val="left"/>
              <w:rPr>
                <w:rFonts w:cs="Calibri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8C7FE4" w14:textId="77777777" w:rsidR="004E3D3F" w:rsidRPr="004E3D3F" w:rsidRDefault="004E3D3F" w:rsidP="004E3D3F">
            <w:pPr>
              <w:ind w:left="0" w:firstLineChars="200" w:firstLine="440"/>
              <w:jc w:val="left"/>
              <w:rPr>
                <w:rFonts w:cs="Calibri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1338D4" w14:textId="77777777" w:rsidR="004E3D3F" w:rsidRPr="004E3D3F" w:rsidRDefault="004E3D3F" w:rsidP="004E3D3F">
            <w:pPr>
              <w:ind w:left="0" w:firstLineChars="200" w:firstLine="440"/>
              <w:jc w:val="left"/>
              <w:rPr>
                <w:rFonts w:cs="Calibri"/>
                <w:szCs w:val="22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77DF2D" w14:textId="77777777" w:rsidR="004E3D3F" w:rsidRPr="004E3D3F" w:rsidRDefault="004E3D3F" w:rsidP="004E3D3F">
            <w:pPr>
              <w:ind w:left="0" w:firstLineChars="200" w:firstLine="440"/>
              <w:jc w:val="left"/>
              <w:rPr>
                <w:rFonts w:cs="Calibri"/>
                <w:szCs w:val="22"/>
              </w:rPr>
            </w:pPr>
            <w:r w:rsidRPr="004E3D3F">
              <w:rPr>
                <w:rFonts w:cs="Calibri"/>
                <w:szCs w:val="22"/>
              </w:rPr>
              <w:t> </w:t>
            </w:r>
          </w:p>
        </w:tc>
      </w:tr>
      <w:tr w:rsidR="004E3D3F" w:rsidRPr="004E3D3F" w14:paraId="793D240A" w14:textId="77777777" w:rsidTr="004E3D3F">
        <w:trPr>
          <w:trHeight w:val="312"/>
        </w:trPr>
        <w:tc>
          <w:tcPr>
            <w:tcW w:w="1301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5BF585F" w14:textId="77777777" w:rsidR="004E3D3F" w:rsidRPr="004E3D3F" w:rsidRDefault="004E3D3F" w:rsidP="004E3D3F">
            <w:pPr>
              <w:ind w:left="0" w:firstLineChars="200" w:firstLine="440"/>
              <w:jc w:val="left"/>
              <w:rPr>
                <w:rFonts w:cs="Calibri"/>
                <w:szCs w:val="22"/>
              </w:rPr>
            </w:pPr>
            <w:r w:rsidRPr="004E3D3F">
              <w:rPr>
                <w:rFonts w:cs="Calibri"/>
                <w:szCs w:val="22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14:paraId="28AE25CE" w14:textId="77777777" w:rsidR="004E3D3F" w:rsidRPr="004E3D3F" w:rsidRDefault="004E3D3F" w:rsidP="004E3D3F">
            <w:pPr>
              <w:ind w:left="0"/>
              <w:jc w:val="left"/>
              <w:rPr>
                <w:rFonts w:cs="Calibri"/>
                <w:szCs w:val="22"/>
              </w:rPr>
            </w:pPr>
            <w:r w:rsidRPr="004E3D3F">
              <w:rPr>
                <w:rFonts w:cs="Calibri"/>
                <w:szCs w:val="22"/>
              </w:rPr>
              <w:t>AT-IT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ED1BE4" w14:textId="77777777" w:rsidR="004E3D3F" w:rsidRPr="004E3D3F" w:rsidRDefault="004E3D3F" w:rsidP="004E3D3F">
            <w:pPr>
              <w:ind w:left="0" w:firstLineChars="200" w:firstLine="440"/>
              <w:jc w:val="left"/>
              <w:rPr>
                <w:rFonts w:cs="Calibri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53BB52" w14:textId="77777777" w:rsidR="004E3D3F" w:rsidRPr="004E3D3F" w:rsidRDefault="004E3D3F" w:rsidP="004E3D3F">
            <w:pPr>
              <w:ind w:left="0" w:firstLineChars="200" w:firstLine="440"/>
              <w:jc w:val="left"/>
              <w:rPr>
                <w:rFonts w:cs="Calibri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45E2D3" w14:textId="77777777" w:rsidR="004E3D3F" w:rsidRPr="004E3D3F" w:rsidRDefault="004E3D3F" w:rsidP="004E3D3F">
            <w:pPr>
              <w:ind w:left="0" w:firstLineChars="200" w:firstLine="440"/>
              <w:jc w:val="left"/>
              <w:rPr>
                <w:rFonts w:cs="Calibri"/>
                <w:szCs w:val="22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B8EAB" w14:textId="77777777" w:rsidR="004E3D3F" w:rsidRPr="004E3D3F" w:rsidRDefault="004E3D3F" w:rsidP="004E3D3F">
            <w:pPr>
              <w:ind w:left="0" w:firstLineChars="200" w:firstLine="440"/>
              <w:jc w:val="left"/>
              <w:rPr>
                <w:rFonts w:cs="Calibri"/>
                <w:szCs w:val="22"/>
              </w:rPr>
            </w:pPr>
            <w:r w:rsidRPr="004E3D3F">
              <w:rPr>
                <w:rFonts w:cs="Calibri"/>
                <w:szCs w:val="22"/>
              </w:rPr>
              <w:t> </w:t>
            </w:r>
          </w:p>
        </w:tc>
      </w:tr>
      <w:tr w:rsidR="004E3D3F" w:rsidRPr="004E3D3F" w14:paraId="43CF8DDF" w14:textId="77777777" w:rsidTr="004E3D3F">
        <w:trPr>
          <w:trHeight w:val="312"/>
        </w:trPr>
        <w:tc>
          <w:tcPr>
            <w:tcW w:w="1088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9C7F61" w14:textId="77777777" w:rsidR="004E3D3F" w:rsidRPr="004E3D3F" w:rsidRDefault="004E3D3F" w:rsidP="004E3D3F">
            <w:pPr>
              <w:ind w:left="0" w:firstLineChars="200" w:firstLine="440"/>
              <w:jc w:val="left"/>
              <w:rPr>
                <w:rFonts w:cs="Calibri"/>
                <w:szCs w:val="22"/>
              </w:rPr>
            </w:pPr>
            <w:r w:rsidRPr="004E3D3F">
              <w:rPr>
                <w:rFonts w:cs="Calibri"/>
                <w:szCs w:val="22"/>
              </w:rPr>
              <w:t>SUMA – KOSZT CZĘŚCIOWY (koszt materiałów eksploatacyjnych)</w:t>
            </w:r>
          </w:p>
        </w:tc>
      </w:tr>
    </w:tbl>
    <w:p w14:paraId="0C82717E" w14:textId="77777777" w:rsidR="000D7708" w:rsidRPr="000D7708" w:rsidRDefault="000D7708" w:rsidP="000D7708">
      <w:pPr>
        <w:tabs>
          <w:tab w:val="center" w:pos="7371"/>
        </w:tabs>
        <w:spacing w:line="276" w:lineRule="auto"/>
        <w:rPr>
          <w:rFonts w:asciiTheme="minorHAnsi" w:hAnsiTheme="minorHAnsi" w:cstheme="minorHAnsi"/>
          <w:szCs w:val="22"/>
        </w:rPr>
      </w:pPr>
    </w:p>
    <w:p w14:paraId="03489B36" w14:textId="77777777" w:rsidR="000D7708" w:rsidRPr="000D7708" w:rsidRDefault="000D7708" w:rsidP="000D7708">
      <w:pPr>
        <w:tabs>
          <w:tab w:val="center" w:pos="7371"/>
        </w:tabs>
        <w:spacing w:line="276" w:lineRule="auto"/>
        <w:rPr>
          <w:rFonts w:asciiTheme="minorHAnsi" w:hAnsiTheme="minorHAnsi" w:cstheme="minorHAnsi"/>
          <w:szCs w:val="22"/>
        </w:rPr>
      </w:pPr>
      <w:r w:rsidRPr="000D7708">
        <w:rPr>
          <w:rFonts w:asciiTheme="minorHAnsi" w:hAnsiTheme="minorHAnsi" w:cstheme="minorHAnsi"/>
          <w:szCs w:val="22"/>
        </w:rPr>
        <w:t xml:space="preserve">Tabela </w:t>
      </w:r>
      <w:r w:rsidR="004E3D3F">
        <w:rPr>
          <w:rFonts w:asciiTheme="minorHAnsi" w:hAnsiTheme="minorHAnsi" w:cstheme="minorHAnsi"/>
          <w:szCs w:val="22"/>
        </w:rPr>
        <w:t>3</w:t>
      </w:r>
      <w:r w:rsidRPr="000D7708">
        <w:rPr>
          <w:rFonts w:asciiTheme="minorHAnsi" w:hAnsiTheme="minorHAnsi" w:cstheme="minorHAnsi"/>
          <w:szCs w:val="22"/>
        </w:rPr>
        <w:t xml:space="preserve"> – koszt serwisów, konserwacji, przeglądów okresowych</w:t>
      </w:r>
    </w:p>
    <w:p w14:paraId="13770F15" w14:textId="77777777" w:rsidR="000D7708" w:rsidRPr="000D7708" w:rsidRDefault="000D7708" w:rsidP="000D7708">
      <w:pPr>
        <w:tabs>
          <w:tab w:val="center" w:pos="7371"/>
        </w:tabs>
        <w:spacing w:line="276" w:lineRule="auto"/>
        <w:rPr>
          <w:rFonts w:asciiTheme="minorHAnsi" w:hAnsiTheme="minorHAnsi" w:cstheme="minorHAnsi"/>
          <w:szCs w:val="22"/>
        </w:rPr>
      </w:pPr>
    </w:p>
    <w:tbl>
      <w:tblPr>
        <w:tblW w:w="11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4"/>
        <w:gridCol w:w="1980"/>
        <w:gridCol w:w="1919"/>
        <w:gridCol w:w="1919"/>
        <w:gridCol w:w="1919"/>
        <w:gridCol w:w="2247"/>
      </w:tblGrid>
      <w:tr w:rsidR="000D7708" w:rsidRPr="000D7708" w14:paraId="506A69B2" w14:textId="77777777" w:rsidTr="000D7708">
        <w:tc>
          <w:tcPr>
            <w:tcW w:w="1334" w:type="dxa"/>
            <w:shd w:val="clear" w:color="auto" w:fill="BFBFBF"/>
            <w:vAlign w:val="center"/>
          </w:tcPr>
          <w:p w14:paraId="598A4F67" w14:textId="77777777" w:rsidR="000D7708" w:rsidRPr="000D7708" w:rsidRDefault="000D7708" w:rsidP="000D7708">
            <w:pPr>
              <w:tabs>
                <w:tab w:val="center" w:pos="737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0D7708">
              <w:rPr>
                <w:rFonts w:asciiTheme="minorHAnsi" w:hAnsiTheme="minorHAnsi" w:cstheme="minorHAnsi"/>
                <w:b/>
                <w:szCs w:val="22"/>
              </w:rPr>
              <w:t>LP.</w:t>
            </w:r>
          </w:p>
        </w:tc>
        <w:tc>
          <w:tcPr>
            <w:tcW w:w="1980" w:type="dxa"/>
            <w:shd w:val="clear" w:color="auto" w:fill="BFBFBF"/>
            <w:vAlign w:val="center"/>
          </w:tcPr>
          <w:p w14:paraId="2A150ACB" w14:textId="77777777" w:rsidR="000D7708" w:rsidRPr="000D7708" w:rsidRDefault="000D7708" w:rsidP="000D7708">
            <w:pPr>
              <w:tabs>
                <w:tab w:val="center" w:pos="7371"/>
              </w:tabs>
              <w:spacing w:line="276" w:lineRule="auto"/>
              <w:ind w:left="10"/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 w:rsidRPr="000D7708">
              <w:rPr>
                <w:rFonts w:asciiTheme="minorHAnsi" w:hAnsiTheme="minorHAnsi" w:cstheme="minorHAnsi"/>
                <w:b/>
                <w:szCs w:val="22"/>
              </w:rPr>
              <w:t>Nazwa systemu</w:t>
            </w:r>
          </w:p>
        </w:tc>
        <w:tc>
          <w:tcPr>
            <w:tcW w:w="1919" w:type="dxa"/>
            <w:shd w:val="clear" w:color="auto" w:fill="BFBFBF"/>
            <w:vAlign w:val="center"/>
          </w:tcPr>
          <w:p w14:paraId="044BE890" w14:textId="77777777" w:rsidR="000D7708" w:rsidRPr="000D7708" w:rsidRDefault="000D7708" w:rsidP="000D7708">
            <w:pPr>
              <w:tabs>
                <w:tab w:val="center" w:pos="7371"/>
              </w:tabs>
              <w:spacing w:line="276" w:lineRule="auto"/>
              <w:ind w:left="10"/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 w:rsidRPr="000D7708">
              <w:rPr>
                <w:rFonts w:asciiTheme="minorHAnsi" w:hAnsiTheme="minorHAnsi" w:cstheme="minorHAnsi"/>
                <w:b/>
                <w:szCs w:val="22"/>
              </w:rPr>
              <w:t>Rodzaj serwisu/przeglądu</w:t>
            </w:r>
          </w:p>
        </w:tc>
        <w:tc>
          <w:tcPr>
            <w:tcW w:w="1919" w:type="dxa"/>
            <w:shd w:val="clear" w:color="auto" w:fill="BFBFBF"/>
            <w:vAlign w:val="center"/>
          </w:tcPr>
          <w:p w14:paraId="6F25957B" w14:textId="77777777" w:rsidR="000D7708" w:rsidRPr="000D7708" w:rsidRDefault="000D7708" w:rsidP="000D7708">
            <w:pPr>
              <w:tabs>
                <w:tab w:val="center" w:pos="7371"/>
              </w:tabs>
              <w:spacing w:line="276" w:lineRule="auto"/>
              <w:ind w:left="10"/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 w:rsidRPr="000D7708">
              <w:rPr>
                <w:rFonts w:asciiTheme="minorHAnsi" w:hAnsiTheme="minorHAnsi" w:cstheme="minorHAnsi"/>
                <w:b/>
                <w:szCs w:val="22"/>
              </w:rPr>
              <w:t>Koszt serwisu/przeglądu</w:t>
            </w:r>
          </w:p>
        </w:tc>
        <w:tc>
          <w:tcPr>
            <w:tcW w:w="1919" w:type="dxa"/>
            <w:shd w:val="clear" w:color="auto" w:fill="BFBFBF"/>
            <w:vAlign w:val="center"/>
          </w:tcPr>
          <w:p w14:paraId="0FE4803B" w14:textId="77777777" w:rsidR="000D7708" w:rsidRPr="000D7708" w:rsidRDefault="000D7708" w:rsidP="000D7708">
            <w:pPr>
              <w:tabs>
                <w:tab w:val="center" w:pos="7371"/>
              </w:tabs>
              <w:spacing w:line="276" w:lineRule="auto"/>
              <w:ind w:left="10"/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 w:rsidRPr="000D7708">
              <w:rPr>
                <w:rFonts w:asciiTheme="minorHAnsi" w:hAnsiTheme="minorHAnsi" w:cstheme="minorHAnsi"/>
                <w:b/>
                <w:szCs w:val="22"/>
              </w:rPr>
              <w:t>Częstotliwość serwisu/przeglądu /rok</w:t>
            </w:r>
          </w:p>
        </w:tc>
        <w:tc>
          <w:tcPr>
            <w:tcW w:w="2247" w:type="dxa"/>
            <w:shd w:val="clear" w:color="auto" w:fill="BFBFBF"/>
            <w:vAlign w:val="center"/>
          </w:tcPr>
          <w:p w14:paraId="4C180451" w14:textId="77777777" w:rsidR="000D7708" w:rsidRPr="000D7708" w:rsidRDefault="000D7708" w:rsidP="000D7708">
            <w:pPr>
              <w:tabs>
                <w:tab w:val="center" w:pos="7371"/>
              </w:tabs>
              <w:spacing w:line="276" w:lineRule="auto"/>
              <w:ind w:left="10"/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 w:rsidRPr="000D7708">
              <w:rPr>
                <w:rFonts w:asciiTheme="minorHAnsi" w:hAnsiTheme="minorHAnsi" w:cstheme="minorHAnsi"/>
                <w:b/>
                <w:szCs w:val="22"/>
              </w:rPr>
              <w:t>Roczny koszt serwisów/przeglądów (kolumna B x kolumna C)</w:t>
            </w:r>
          </w:p>
        </w:tc>
      </w:tr>
      <w:tr w:rsidR="000D7708" w:rsidRPr="000D7708" w14:paraId="34703AC0" w14:textId="77777777" w:rsidTr="000D7708">
        <w:tc>
          <w:tcPr>
            <w:tcW w:w="1334" w:type="dxa"/>
            <w:shd w:val="clear" w:color="auto" w:fill="BFBFBF"/>
            <w:vAlign w:val="center"/>
          </w:tcPr>
          <w:p w14:paraId="1D65BC70" w14:textId="77777777" w:rsidR="000D7708" w:rsidRPr="000D7708" w:rsidRDefault="000D7708" w:rsidP="000D7708">
            <w:pPr>
              <w:tabs>
                <w:tab w:val="center" w:pos="737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980" w:type="dxa"/>
            <w:shd w:val="clear" w:color="auto" w:fill="BFBFBF"/>
            <w:vAlign w:val="center"/>
          </w:tcPr>
          <w:p w14:paraId="62FAE84E" w14:textId="77777777" w:rsidR="000D7708" w:rsidRPr="000D7708" w:rsidRDefault="000D7708" w:rsidP="000D7708">
            <w:pPr>
              <w:tabs>
                <w:tab w:val="center" w:pos="737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919" w:type="dxa"/>
            <w:shd w:val="clear" w:color="auto" w:fill="BFBFBF"/>
            <w:vAlign w:val="center"/>
          </w:tcPr>
          <w:p w14:paraId="4EAEED73" w14:textId="77777777" w:rsidR="000D7708" w:rsidRPr="000D7708" w:rsidRDefault="000D7708" w:rsidP="000D7708">
            <w:pPr>
              <w:tabs>
                <w:tab w:val="center" w:pos="737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0D7708">
              <w:rPr>
                <w:rFonts w:asciiTheme="minorHAnsi" w:hAnsiTheme="minorHAnsi" w:cstheme="minorHAnsi"/>
                <w:b/>
                <w:szCs w:val="22"/>
              </w:rPr>
              <w:t>A</w:t>
            </w:r>
          </w:p>
        </w:tc>
        <w:tc>
          <w:tcPr>
            <w:tcW w:w="1919" w:type="dxa"/>
            <w:shd w:val="clear" w:color="auto" w:fill="BFBFBF"/>
            <w:vAlign w:val="center"/>
          </w:tcPr>
          <w:p w14:paraId="27D82AF2" w14:textId="77777777" w:rsidR="000D7708" w:rsidRPr="000D7708" w:rsidRDefault="000D7708" w:rsidP="000D7708">
            <w:pPr>
              <w:tabs>
                <w:tab w:val="center" w:pos="737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0D7708">
              <w:rPr>
                <w:rFonts w:asciiTheme="minorHAnsi" w:hAnsiTheme="minorHAnsi" w:cstheme="minorHAnsi"/>
                <w:b/>
                <w:szCs w:val="22"/>
              </w:rPr>
              <w:t>B</w:t>
            </w:r>
          </w:p>
        </w:tc>
        <w:tc>
          <w:tcPr>
            <w:tcW w:w="1919" w:type="dxa"/>
            <w:shd w:val="clear" w:color="auto" w:fill="BFBFBF"/>
            <w:vAlign w:val="center"/>
          </w:tcPr>
          <w:p w14:paraId="2AF45B69" w14:textId="77777777" w:rsidR="000D7708" w:rsidRPr="000D7708" w:rsidRDefault="000D7708" w:rsidP="000D7708">
            <w:pPr>
              <w:tabs>
                <w:tab w:val="center" w:pos="737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0D7708">
              <w:rPr>
                <w:rFonts w:asciiTheme="minorHAnsi" w:hAnsiTheme="minorHAnsi" w:cstheme="minorHAnsi"/>
                <w:b/>
                <w:szCs w:val="22"/>
              </w:rPr>
              <w:t>C</w:t>
            </w:r>
          </w:p>
        </w:tc>
        <w:tc>
          <w:tcPr>
            <w:tcW w:w="2247" w:type="dxa"/>
            <w:shd w:val="clear" w:color="auto" w:fill="BFBFBF"/>
            <w:vAlign w:val="center"/>
          </w:tcPr>
          <w:p w14:paraId="7B638848" w14:textId="77777777" w:rsidR="000D7708" w:rsidRPr="000D7708" w:rsidRDefault="000D7708" w:rsidP="000D7708">
            <w:pPr>
              <w:tabs>
                <w:tab w:val="center" w:pos="737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0D7708" w:rsidRPr="000D7708" w14:paraId="05EB6AB4" w14:textId="77777777" w:rsidTr="000D7708">
        <w:tc>
          <w:tcPr>
            <w:tcW w:w="1334" w:type="dxa"/>
            <w:shd w:val="clear" w:color="auto" w:fill="auto"/>
          </w:tcPr>
          <w:p w14:paraId="508AB6AF" w14:textId="77777777" w:rsidR="000D7708" w:rsidRPr="000D7708" w:rsidRDefault="000D7708" w:rsidP="000D7708">
            <w:pPr>
              <w:tabs>
                <w:tab w:val="center" w:pos="7371"/>
              </w:tabs>
              <w:spacing w:line="276" w:lineRule="auto"/>
              <w:ind w:left="-108"/>
              <w:rPr>
                <w:rFonts w:asciiTheme="minorHAnsi" w:hAnsiTheme="minorHAnsi" w:cstheme="minorHAnsi"/>
                <w:szCs w:val="22"/>
              </w:rPr>
            </w:pPr>
            <w:r w:rsidRPr="000D7708">
              <w:rPr>
                <w:rFonts w:asciiTheme="minorHAnsi" w:hAnsiTheme="minorHAnsi" w:cstheme="minorHAnsi"/>
                <w:szCs w:val="22"/>
              </w:rPr>
              <w:t>Oświetlenie i sterowanie</w:t>
            </w:r>
          </w:p>
        </w:tc>
        <w:tc>
          <w:tcPr>
            <w:tcW w:w="1980" w:type="dxa"/>
            <w:shd w:val="clear" w:color="auto" w:fill="auto"/>
          </w:tcPr>
          <w:p w14:paraId="748F36BB" w14:textId="77777777" w:rsidR="000D7708" w:rsidRPr="000D7708" w:rsidRDefault="000D7708" w:rsidP="000D7708">
            <w:pPr>
              <w:tabs>
                <w:tab w:val="center" w:pos="7371"/>
              </w:tabs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19" w:type="dxa"/>
            <w:shd w:val="clear" w:color="auto" w:fill="auto"/>
          </w:tcPr>
          <w:p w14:paraId="35339800" w14:textId="77777777" w:rsidR="000D7708" w:rsidRPr="000D7708" w:rsidRDefault="000D7708" w:rsidP="000D7708">
            <w:pPr>
              <w:tabs>
                <w:tab w:val="center" w:pos="7371"/>
              </w:tabs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19" w:type="dxa"/>
            <w:shd w:val="clear" w:color="auto" w:fill="auto"/>
          </w:tcPr>
          <w:p w14:paraId="175AF96A" w14:textId="77777777" w:rsidR="000D7708" w:rsidRPr="000D7708" w:rsidRDefault="000D7708" w:rsidP="000D7708">
            <w:pPr>
              <w:tabs>
                <w:tab w:val="center" w:pos="7371"/>
              </w:tabs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19" w:type="dxa"/>
            <w:shd w:val="clear" w:color="auto" w:fill="auto"/>
          </w:tcPr>
          <w:p w14:paraId="181F20F1" w14:textId="77777777" w:rsidR="000D7708" w:rsidRPr="000D7708" w:rsidRDefault="000D7708" w:rsidP="000D7708">
            <w:pPr>
              <w:tabs>
                <w:tab w:val="center" w:pos="7371"/>
              </w:tabs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47" w:type="dxa"/>
          </w:tcPr>
          <w:p w14:paraId="7D3F7153" w14:textId="77777777" w:rsidR="000D7708" w:rsidRPr="000D7708" w:rsidRDefault="000D7708" w:rsidP="000D7708">
            <w:pPr>
              <w:tabs>
                <w:tab w:val="center" w:pos="7371"/>
              </w:tabs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D7708" w:rsidRPr="000D7708" w14:paraId="365AD954" w14:textId="77777777" w:rsidTr="000D7708">
        <w:tc>
          <w:tcPr>
            <w:tcW w:w="1334" w:type="dxa"/>
            <w:shd w:val="clear" w:color="auto" w:fill="auto"/>
          </w:tcPr>
          <w:p w14:paraId="33691E15" w14:textId="77777777" w:rsidR="000D7708" w:rsidRPr="000D7708" w:rsidRDefault="000D7708" w:rsidP="000D7708">
            <w:pPr>
              <w:tabs>
                <w:tab w:val="center" w:pos="7371"/>
              </w:tabs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0D7708">
              <w:rPr>
                <w:rFonts w:asciiTheme="minorHAnsi" w:hAnsiTheme="minorHAnsi" w:cstheme="minorHAnsi"/>
                <w:szCs w:val="22"/>
              </w:rPr>
              <w:t>CCTV</w:t>
            </w:r>
          </w:p>
        </w:tc>
        <w:tc>
          <w:tcPr>
            <w:tcW w:w="1980" w:type="dxa"/>
            <w:shd w:val="clear" w:color="auto" w:fill="auto"/>
          </w:tcPr>
          <w:p w14:paraId="62B3E94A" w14:textId="77777777" w:rsidR="000D7708" w:rsidRPr="000D7708" w:rsidRDefault="000D7708" w:rsidP="000D7708">
            <w:pPr>
              <w:tabs>
                <w:tab w:val="center" w:pos="7371"/>
              </w:tabs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19" w:type="dxa"/>
            <w:shd w:val="clear" w:color="auto" w:fill="auto"/>
          </w:tcPr>
          <w:p w14:paraId="2B0997AC" w14:textId="77777777" w:rsidR="000D7708" w:rsidRPr="000D7708" w:rsidRDefault="000D7708" w:rsidP="000D7708">
            <w:pPr>
              <w:tabs>
                <w:tab w:val="center" w:pos="7371"/>
              </w:tabs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19" w:type="dxa"/>
            <w:shd w:val="clear" w:color="auto" w:fill="auto"/>
          </w:tcPr>
          <w:p w14:paraId="2A0C6885" w14:textId="77777777" w:rsidR="000D7708" w:rsidRPr="000D7708" w:rsidRDefault="000D7708" w:rsidP="000D7708">
            <w:pPr>
              <w:tabs>
                <w:tab w:val="center" w:pos="7371"/>
              </w:tabs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19" w:type="dxa"/>
            <w:shd w:val="clear" w:color="auto" w:fill="auto"/>
          </w:tcPr>
          <w:p w14:paraId="39127149" w14:textId="77777777" w:rsidR="000D7708" w:rsidRPr="000D7708" w:rsidRDefault="000D7708" w:rsidP="000D7708">
            <w:pPr>
              <w:tabs>
                <w:tab w:val="center" w:pos="7371"/>
              </w:tabs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47" w:type="dxa"/>
          </w:tcPr>
          <w:p w14:paraId="1390D57D" w14:textId="77777777" w:rsidR="000D7708" w:rsidRPr="000D7708" w:rsidRDefault="000D7708" w:rsidP="000D7708">
            <w:pPr>
              <w:tabs>
                <w:tab w:val="center" w:pos="7371"/>
              </w:tabs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D7708" w:rsidRPr="000D7708" w14:paraId="0207E550" w14:textId="77777777" w:rsidTr="000D7708">
        <w:tc>
          <w:tcPr>
            <w:tcW w:w="1334" w:type="dxa"/>
            <w:tcBorders>
              <w:bottom w:val="single" w:sz="12" w:space="0" w:color="auto"/>
            </w:tcBorders>
            <w:shd w:val="clear" w:color="auto" w:fill="auto"/>
          </w:tcPr>
          <w:p w14:paraId="565038D7" w14:textId="77777777" w:rsidR="000D7708" w:rsidRPr="000D7708" w:rsidRDefault="000D7708" w:rsidP="000D7708">
            <w:pPr>
              <w:tabs>
                <w:tab w:val="center" w:pos="7371"/>
              </w:tabs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0D7708">
              <w:rPr>
                <w:rFonts w:asciiTheme="minorHAnsi" w:hAnsiTheme="minorHAnsi" w:cstheme="minorHAnsi"/>
                <w:szCs w:val="22"/>
              </w:rPr>
              <w:t>SKD</w:t>
            </w:r>
          </w:p>
        </w:tc>
        <w:tc>
          <w:tcPr>
            <w:tcW w:w="1980" w:type="dxa"/>
            <w:tcBorders>
              <w:bottom w:val="single" w:sz="12" w:space="0" w:color="auto"/>
            </w:tcBorders>
            <w:shd w:val="clear" w:color="auto" w:fill="auto"/>
          </w:tcPr>
          <w:p w14:paraId="5EA17B54" w14:textId="77777777" w:rsidR="000D7708" w:rsidRPr="000D7708" w:rsidRDefault="000D7708" w:rsidP="000D7708">
            <w:pPr>
              <w:tabs>
                <w:tab w:val="center" w:pos="7371"/>
              </w:tabs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19" w:type="dxa"/>
            <w:tcBorders>
              <w:bottom w:val="single" w:sz="12" w:space="0" w:color="auto"/>
            </w:tcBorders>
            <w:shd w:val="clear" w:color="auto" w:fill="auto"/>
          </w:tcPr>
          <w:p w14:paraId="74051C94" w14:textId="77777777" w:rsidR="000D7708" w:rsidRPr="000D7708" w:rsidRDefault="000D7708" w:rsidP="000D7708">
            <w:pPr>
              <w:tabs>
                <w:tab w:val="center" w:pos="7371"/>
              </w:tabs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19" w:type="dxa"/>
            <w:tcBorders>
              <w:bottom w:val="single" w:sz="12" w:space="0" w:color="auto"/>
            </w:tcBorders>
            <w:shd w:val="clear" w:color="auto" w:fill="auto"/>
          </w:tcPr>
          <w:p w14:paraId="03265C85" w14:textId="77777777" w:rsidR="000D7708" w:rsidRPr="000D7708" w:rsidRDefault="000D7708" w:rsidP="000D7708">
            <w:pPr>
              <w:tabs>
                <w:tab w:val="center" w:pos="7371"/>
              </w:tabs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19" w:type="dxa"/>
            <w:tcBorders>
              <w:bottom w:val="single" w:sz="12" w:space="0" w:color="auto"/>
            </w:tcBorders>
            <w:shd w:val="clear" w:color="auto" w:fill="auto"/>
          </w:tcPr>
          <w:p w14:paraId="71B80C71" w14:textId="77777777" w:rsidR="000D7708" w:rsidRPr="000D7708" w:rsidRDefault="000D7708" w:rsidP="000D7708">
            <w:pPr>
              <w:tabs>
                <w:tab w:val="center" w:pos="7371"/>
              </w:tabs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47" w:type="dxa"/>
          </w:tcPr>
          <w:p w14:paraId="3CC238C0" w14:textId="77777777" w:rsidR="000D7708" w:rsidRPr="000D7708" w:rsidRDefault="000D7708" w:rsidP="000D7708">
            <w:pPr>
              <w:tabs>
                <w:tab w:val="center" w:pos="7371"/>
              </w:tabs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D7708" w:rsidRPr="000D7708" w14:paraId="0A5FD1D8" w14:textId="77777777" w:rsidTr="000D7708">
        <w:tc>
          <w:tcPr>
            <w:tcW w:w="1334" w:type="dxa"/>
            <w:tcBorders>
              <w:bottom w:val="single" w:sz="12" w:space="0" w:color="auto"/>
            </w:tcBorders>
            <w:shd w:val="clear" w:color="auto" w:fill="auto"/>
          </w:tcPr>
          <w:p w14:paraId="03F4CD16" w14:textId="77777777" w:rsidR="000D7708" w:rsidRPr="000D7708" w:rsidRDefault="000D7708" w:rsidP="000D7708">
            <w:pPr>
              <w:tabs>
                <w:tab w:val="center" w:pos="7371"/>
              </w:tabs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0D7708">
              <w:rPr>
                <w:rFonts w:asciiTheme="minorHAnsi" w:hAnsiTheme="minorHAnsi" w:cstheme="minorHAnsi"/>
                <w:szCs w:val="22"/>
              </w:rPr>
              <w:t>LAN</w:t>
            </w:r>
          </w:p>
        </w:tc>
        <w:tc>
          <w:tcPr>
            <w:tcW w:w="1980" w:type="dxa"/>
            <w:tcBorders>
              <w:bottom w:val="single" w:sz="12" w:space="0" w:color="auto"/>
            </w:tcBorders>
            <w:shd w:val="clear" w:color="auto" w:fill="auto"/>
          </w:tcPr>
          <w:p w14:paraId="616C801C" w14:textId="77777777" w:rsidR="000D7708" w:rsidRPr="000D7708" w:rsidRDefault="000D7708" w:rsidP="000D7708">
            <w:pPr>
              <w:tabs>
                <w:tab w:val="center" w:pos="7371"/>
              </w:tabs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19" w:type="dxa"/>
            <w:tcBorders>
              <w:bottom w:val="single" w:sz="12" w:space="0" w:color="auto"/>
            </w:tcBorders>
            <w:shd w:val="clear" w:color="auto" w:fill="auto"/>
          </w:tcPr>
          <w:p w14:paraId="1A7BAF12" w14:textId="77777777" w:rsidR="000D7708" w:rsidRPr="000D7708" w:rsidRDefault="000D7708" w:rsidP="000D7708">
            <w:pPr>
              <w:tabs>
                <w:tab w:val="center" w:pos="7371"/>
              </w:tabs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19" w:type="dxa"/>
            <w:tcBorders>
              <w:bottom w:val="single" w:sz="12" w:space="0" w:color="auto"/>
            </w:tcBorders>
            <w:shd w:val="clear" w:color="auto" w:fill="auto"/>
          </w:tcPr>
          <w:p w14:paraId="15F8083A" w14:textId="77777777" w:rsidR="000D7708" w:rsidRPr="000D7708" w:rsidRDefault="000D7708" w:rsidP="000D7708">
            <w:pPr>
              <w:tabs>
                <w:tab w:val="center" w:pos="7371"/>
              </w:tabs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19" w:type="dxa"/>
            <w:tcBorders>
              <w:bottom w:val="single" w:sz="12" w:space="0" w:color="auto"/>
            </w:tcBorders>
            <w:shd w:val="clear" w:color="auto" w:fill="auto"/>
          </w:tcPr>
          <w:p w14:paraId="676065DF" w14:textId="77777777" w:rsidR="000D7708" w:rsidRPr="000D7708" w:rsidRDefault="000D7708" w:rsidP="000D7708">
            <w:pPr>
              <w:tabs>
                <w:tab w:val="center" w:pos="7371"/>
              </w:tabs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47" w:type="dxa"/>
          </w:tcPr>
          <w:p w14:paraId="7830FCD1" w14:textId="77777777" w:rsidR="000D7708" w:rsidRPr="000D7708" w:rsidRDefault="000D7708" w:rsidP="000D7708">
            <w:pPr>
              <w:tabs>
                <w:tab w:val="center" w:pos="7371"/>
              </w:tabs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D7708" w:rsidRPr="000D7708" w14:paraId="0B2FDE16" w14:textId="77777777" w:rsidTr="000D7708">
        <w:tc>
          <w:tcPr>
            <w:tcW w:w="1334" w:type="dxa"/>
            <w:tcBorders>
              <w:bottom w:val="single" w:sz="12" w:space="0" w:color="auto"/>
            </w:tcBorders>
            <w:shd w:val="clear" w:color="auto" w:fill="auto"/>
          </w:tcPr>
          <w:p w14:paraId="1901FEF2" w14:textId="77777777" w:rsidR="000D7708" w:rsidRPr="000D7708" w:rsidRDefault="000D7708" w:rsidP="000D7708">
            <w:pPr>
              <w:tabs>
                <w:tab w:val="center" w:pos="7371"/>
              </w:tabs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0D7708">
              <w:rPr>
                <w:rFonts w:asciiTheme="minorHAnsi" w:hAnsiTheme="minorHAnsi" w:cstheme="minorHAnsi"/>
                <w:szCs w:val="22"/>
              </w:rPr>
              <w:lastRenderedPageBreak/>
              <w:t>AT-IT</w:t>
            </w:r>
          </w:p>
        </w:tc>
        <w:tc>
          <w:tcPr>
            <w:tcW w:w="1980" w:type="dxa"/>
            <w:tcBorders>
              <w:bottom w:val="single" w:sz="12" w:space="0" w:color="auto"/>
            </w:tcBorders>
            <w:shd w:val="clear" w:color="auto" w:fill="auto"/>
          </w:tcPr>
          <w:p w14:paraId="7C9E5B95" w14:textId="77777777" w:rsidR="000D7708" w:rsidRPr="000D7708" w:rsidRDefault="000D7708" w:rsidP="000D7708">
            <w:pPr>
              <w:tabs>
                <w:tab w:val="center" w:pos="7371"/>
              </w:tabs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19" w:type="dxa"/>
            <w:tcBorders>
              <w:bottom w:val="single" w:sz="12" w:space="0" w:color="auto"/>
            </w:tcBorders>
            <w:shd w:val="clear" w:color="auto" w:fill="auto"/>
          </w:tcPr>
          <w:p w14:paraId="622C62E1" w14:textId="77777777" w:rsidR="000D7708" w:rsidRPr="000D7708" w:rsidRDefault="000D7708" w:rsidP="000D7708">
            <w:pPr>
              <w:tabs>
                <w:tab w:val="center" w:pos="7371"/>
              </w:tabs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19" w:type="dxa"/>
            <w:tcBorders>
              <w:bottom w:val="single" w:sz="12" w:space="0" w:color="auto"/>
            </w:tcBorders>
            <w:shd w:val="clear" w:color="auto" w:fill="auto"/>
          </w:tcPr>
          <w:p w14:paraId="5BDA4666" w14:textId="77777777" w:rsidR="000D7708" w:rsidRPr="000D7708" w:rsidRDefault="000D7708" w:rsidP="000D7708">
            <w:pPr>
              <w:tabs>
                <w:tab w:val="center" w:pos="7371"/>
              </w:tabs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19" w:type="dxa"/>
            <w:tcBorders>
              <w:bottom w:val="single" w:sz="12" w:space="0" w:color="auto"/>
            </w:tcBorders>
            <w:shd w:val="clear" w:color="auto" w:fill="auto"/>
          </w:tcPr>
          <w:p w14:paraId="5FCBB023" w14:textId="77777777" w:rsidR="000D7708" w:rsidRPr="000D7708" w:rsidRDefault="000D7708" w:rsidP="000D7708">
            <w:pPr>
              <w:tabs>
                <w:tab w:val="center" w:pos="7371"/>
              </w:tabs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47" w:type="dxa"/>
          </w:tcPr>
          <w:p w14:paraId="24311CF0" w14:textId="77777777" w:rsidR="000D7708" w:rsidRPr="000D7708" w:rsidRDefault="000D7708" w:rsidP="000D7708">
            <w:pPr>
              <w:tabs>
                <w:tab w:val="center" w:pos="7371"/>
              </w:tabs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D7708" w:rsidRPr="000D7708" w14:paraId="1A7240FF" w14:textId="77777777" w:rsidTr="000D7708">
        <w:tc>
          <w:tcPr>
            <w:tcW w:w="9071" w:type="dxa"/>
            <w:gridSpan w:val="5"/>
          </w:tcPr>
          <w:p w14:paraId="46679CA0" w14:textId="77777777" w:rsidR="000D7708" w:rsidRPr="000D7708" w:rsidRDefault="000D7708" w:rsidP="000D7708">
            <w:pPr>
              <w:tabs>
                <w:tab w:val="center" w:pos="7371"/>
              </w:tabs>
              <w:spacing w:line="276" w:lineRule="auto"/>
              <w:jc w:val="right"/>
              <w:rPr>
                <w:rFonts w:asciiTheme="minorHAnsi" w:hAnsiTheme="minorHAnsi" w:cstheme="minorHAnsi"/>
                <w:szCs w:val="22"/>
              </w:rPr>
            </w:pPr>
            <w:r w:rsidRPr="000D7708">
              <w:rPr>
                <w:rFonts w:asciiTheme="minorHAnsi" w:hAnsiTheme="minorHAnsi" w:cstheme="minorHAnsi"/>
                <w:szCs w:val="22"/>
              </w:rPr>
              <w:t>SUMA – KOSZT CZĘŚCIOWY (koszt serwisów)</w:t>
            </w:r>
          </w:p>
        </w:tc>
        <w:tc>
          <w:tcPr>
            <w:tcW w:w="2247" w:type="dxa"/>
          </w:tcPr>
          <w:p w14:paraId="0FF08D88" w14:textId="77777777" w:rsidR="000D7708" w:rsidRPr="000D7708" w:rsidRDefault="000D7708" w:rsidP="000D7708">
            <w:pPr>
              <w:tabs>
                <w:tab w:val="center" w:pos="7371"/>
              </w:tabs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2C343F05" w14:textId="77777777" w:rsidR="000D7708" w:rsidRPr="000D7708" w:rsidRDefault="000D7708" w:rsidP="000D7708">
      <w:pPr>
        <w:tabs>
          <w:tab w:val="center" w:pos="7371"/>
        </w:tabs>
        <w:spacing w:line="276" w:lineRule="auto"/>
        <w:rPr>
          <w:rFonts w:asciiTheme="minorHAnsi" w:hAnsiTheme="minorHAnsi" w:cstheme="minorHAnsi"/>
          <w:szCs w:val="22"/>
        </w:rPr>
      </w:pPr>
    </w:p>
    <w:p w14:paraId="532A6255" w14:textId="77777777" w:rsidR="005D417B" w:rsidRDefault="005D417B" w:rsidP="000D7708">
      <w:pPr>
        <w:tabs>
          <w:tab w:val="center" w:pos="7371"/>
        </w:tabs>
        <w:spacing w:line="276" w:lineRule="auto"/>
        <w:rPr>
          <w:rFonts w:asciiTheme="minorHAnsi" w:hAnsiTheme="minorHAnsi" w:cstheme="minorHAnsi"/>
          <w:bCs/>
          <w:spacing w:val="-2"/>
          <w:szCs w:val="22"/>
          <w:lang w:eastAsia="ar-SA"/>
        </w:rPr>
      </w:pPr>
    </w:p>
    <w:p w14:paraId="742516D7" w14:textId="77777777" w:rsidR="005D417B" w:rsidRDefault="005D417B" w:rsidP="000D7708">
      <w:pPr>
        <w:tabs>
          <w:tab w:val="center" w:pos="7371"/>
        </w:tabs>
        <w:spacing w:line="276" w:lineRule="auto"/>
        <w:rPr>
          <w:rFonts w:asciiTheme="minorHAnsi" w:hAnsiTheme="minorHAnsi" w:cstheme="minorHAnsi"/>
          <w:bCs/>
          <w:spacing w:val="-2"/>
          <w:szCs w:val="22"/>
          <w:lang w:eastAsia="ar-SA"/>
        </w:rPr>
      </w:pPr>
    </w:p>
    <w:p w14:paraId="6B62681F" w14:textId="1C0B2F5F" w:rsidR="000D7708" w:rsidRPr="000D7708" w:rsidRDefault="000D7708" w:rsidP="000D7708">
      <w:pPr>
        <w:tabs>
          <w:tab w:val="center" w:pos="7371"/>
        </w:tabs>
        <w:spacing w:line="276" w:lineRule="auto"/>
        <w:rPr>
          <w:rFonts w:asciiTheme="minorHAnsi" w:hAnsiTheme="minorHAnsi" w:cstheme="minorHAnsi"/>
          <w:bCs/>
          <w:spacing w:val="-2"/>
          <w:szCs w:val="22"/>
          <w:lang w:eastAsia="ar-SA"/>
        </w:rPr>
      </w:pPr>
      <w:r w:rsidRPr="000D7708">
        <w:rPr>
          <w:rFonts w:asciiTheme="minorHAnsi" w:hAnsiTheme="minorHAnsi" w:cstheme="minorHAnsi"/>
          <w:bCs/>
          <w:spacing w:val="-2"/>
          <w:szCs w:val="22"/>
          <w:lang w:eastAsia="ar-SA"/>
        </w:rPr>
        <w:t>Średni roczny koszt użytkowania i konserwacji urządzeń wentylacyjnych, klimatyzacyjnych i grzewczych (Suma kosztów częściowych z</w:t>
      </w:r>
      <w:r w:rsidR="005D417B">
        <w:rPr>
          <w:rFonts w:asciiTheme="minorHAnsi" w:hAnsiTheme="minorHAnsi" w:cstheme="minorHAnsi"/>
          <w:bCs/>
          <w:spacing w:val="-2"/>
          <w:szCs w:val="22"/>
          <w:lang w:eastAsia="ar-SA"/>
        </w:rPr>
        <w:t xml:space="preserve">e wszystkich </w:t>
      </w:r>
      <w:r w:rsidRPr="000D7708">
        <w:rPr>
          <w:rFonts w:asciiTheme="minorHAnsi" w:hAnsiTheme="minorHAnsi" w:cstheme="minorHAnsi"/>
          <w:bCs/>
          <w:spacing w:val="-2"/>
          <w:szCs w:val="22"/>
          <w:lang w:eastAsia="ar-SA"/>
        </w:rPr>
        <w:t>tabel): …………………………………………</w:t>
      </w:r>
      <w:proofErr w:type="gramStart"/>
      <w:r w:rsidRPr="000D7708">
        <w:rPr>
          <w:rFonts w:asciiTheme="minorHAnsi" w:hAnsiTheme="minorHAnsi" w:cstheme="minorHAnsi"/>
          <w:bCs/>
          <w:spacing w:val="-2"/>
          <w:szCs w:val="22"/>
          <w:lang w:eastAsia="ar-SA"/>
        </w:rPr>
        <w:t>…….</w:t>
      </w:r>
      <w:proofErr w:type="gramEnd"/>
      <w:r w:rsidRPr="000D7708">
        <w:rPr>
          <w:rFonts w:asciiTheme="minorHAnsi" w:hAnsiTheme="minorHAnsi" w:cstheme="minorHAnsi"/>
          <w:bCs/>
          <w:spacing w:val="-2"/>
          <w:szCs w:val="22"/>
          <w:lang w:eastAsia="ar-SA"/>
        </w:rPr>
        <w:t>.</w:t>
      </w:r>
    </w:p>
    <w:p w14:paraId="39416E24" w14:textId="77777777" w:rsidR="000D7708" w:rsidRPr="000D7708" w:rsidRDefault="000D7708" w:rsidP="000D7708">
      <w:pPr>
        <w:tabs>
          <w:tab w:val="center" w:pos="7371"/>
        </w:tabs>
        <w:spacing w:line="276" w:lineRule="auto"/>
        <w:rPr>
          <w:rFonts w:asciiTheme="minorHAnsi" w:hAnsiTheme="minorHAnsi" w:cstheme="minorHAnsi"/>
          <w:bCs/>
          <w:spacing w:val="-2"/>
          <w:szCs w:val="22"/>
          <w:lang w:eastAsia="ar-SA"/>
        </w:rPr>
      </w:pPr>
    </w:p>
    <w:p w14:paraId="1E2B1EBE" w14:textId="77777777" w:rsidR="000D7708" w:rsidRPr="000D7708" w:rsidRDefault="000D7708" w:rsidP="000D7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956"/>
        <w:rPr>
          <w:rFonts w:asciiTheme="minorHAnsi" w:hAnsiTheme="minorHAnsi" w:cstheme="minorHAnsi"/>
          <w:szCs w:val="22"/>
        </w:rPr>
      </w:pPr>
    </w:p>
    <w:p w14:paraId="77471352" w14:textId="77777777" w:rsidR="000D7708" w:rsidRPr="000D7708" w:rsidRDefault="000D7708" w:rsidP="000D7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956"/>
        <w:rPr>
          <w:rFonts w:asciiTheme="minorHAnsi" w:hAnsiTheme="minorHAnsi" w:cstheme="minorHAnsi"/>
          <w:szCs w:val="22"/>
        </w:rPr>
      </w:pPr>
    </w:p>
    <w:p w14:paraId="7CBD28BF" w14:textId="77777777" w:rsidR="000D7708" w:rsidRPr="000D7708" w:rsidRDefault="000D7708" w:rsidP="000D7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956"/>
        <w:rPr>
          <w:rFonts w:asciiTheme="minorHAnsi" w:hAnsiTheme="minorHAnsi" w:cstheme="minorHAnsi"/>
          <w:szCs w:val="22"/>
        </w:rPr>
      </w:pPr>
    </w:p>
    <w:p w14:paraId="7FD1203E" w14:textId="77777777" w:rsidR="000D7708" w:rsidRPr="000D7708" w:rsidRDefault="000D7708" w:rsidP="000D7708">
      <w:pPr>
        <w:tabs>
          <w:tab w:val="right" w:leader="dot" w:pos="3402"/>
          <w:tab w:val="left" w:pos="5670"/>
          <w:tab w:val="right" w:leader="dot" w:pos="9072"/>
        </w:tabs>
        <w:spacing w:line="276" w:lineRule="auto"/>
        <w:rPr>
          <w:rFonts w:asciiTheme="minorHAnsi" w:hAnsiTheme="minorHAnsi" w:cstheme="minorHAnsi"/>
          <w:szCs w:val="22"/>
        </w:rPr>
      </w:pPr>
      <w:r w:rsidRPr="000D7708">
        <w:rPr>
          <w:rFonts w:asciiTheme="minorHAnsi" w:hAnsiTheme="minorHAnsi" w:cstheme="minorHAnsi"/>
          <w:szCs w:val="22"/>
        </w:rPr>
        <w:tab/>
      </w:r>
      <w:r w:rsidRPr="000D7708">
        <w:rPr>
          <w:rFonts w:asciiTheme="minorHAnsi" w:hAnsiTheme="minorHAnsi" w:cstheme="minorHAnsi"/>
          <w:szCs w:val="22"/>
        </w:rPr>
        <w:tab/>
      </w:r>
      <w:r w:rsidRPr="000D7708">
        <w:rPr>
          <w:rFonts w:asciiTheme="minorHAnsi" w:hAnsiTheme="minorHAnsi" w:cstheme="minorHAnsi"/>
          <w:szCs w:val="22"/>
        </w:rPr>
        <w:tab/>
      </w:r>
    </w:p>
    <w:p w14:paraId="14CEEA47" w14:textId="77777777" w:rsidR="000D7708" w:rsidRPr="000D7708" w:rsidRDefault="000D7708" w:rsidP="000D7708">
      <w:pPr>
        <w:tabs>
          <w:tab w:val="center" w:pos="1701"/>
          <w:tab w:val="center" w:pos="7371"/>
        </w:tabs>
        <w:spacing w:line="276" w:lineRule="auto"/>
        <w:rPr>
          <w:rFonts w:asciiTheme="minorHAnsi" w:hAnsiTheme="minorHAnsi" w:cstheme="minorHAnsi"/>
          <w:i/>
          <w:szCs w:val="22"/>
        </w:rPr>
      </w:pPr>
      <w:r w:rsidRPr="000D7708">
        <w:rPr>
          <w:rFonts w:asciiTheme="minorHAnsi" w:hAnsiTheme="minorHAnsi" w:cstheme="minorHAnsi"/>
          <w:i/>
          <w:szCs w:val="22"/>
        </w:rPr>
        <w:tab/>
        <w:t>miejscowość, data</w:t>
      </w:r>
      <w:r w:rsidRPr="000D7708">
        <w:rPr>
          <w:rFonts w:asciiTheme="minorHAnsi" w:hAnsiTheme="minorHAnsi" w:cstheme="minorHAnsi"/>
          <w:i/>
          <w:szCs w:val="22"/>
        </w:rPr>
        <w:tab/>
        <w:t xml:space="preserve">podpisy osób upoważnionych </w:t>
      </w:r>
    </w:p>
    <w:p w14:paraId="60FE7417" w14:textId="77777777" w:rsidR="000D7708" w:rsidRPr="000D7708" w:rsidRDefault="000D7708">
      <w:pPr>
        <w:rPr>
          <w:rFonts w:asciiTheme="minorHAnsi" w:hAnsiTheme="minorHAnsi" w:cstheme="minorHAnsi"/>
          <w:szCs w:val="22"/>
        </w:rPr>
      </w:pPr>
    </w:p>
    <w:sectPr w:rsidR="000D7708" w:rsidRPr="000D7708" w:rsidSect="000D7708">
      <w:pgSz w:w="16838" w:h="11906" w:orient="landscape"/>
      <w:pgMar w:top="1417" w:right="223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708"/>
    <w:rsid w:val="00095F25"/>
    <w:rsid w:val="000D7708"/>
    <w:rsid w:val="00254DE8"/>
    <w:rsid w:val="004E3D3F"/>
    <w:rsid w:val="005D417B"/>
    <w:rsid w:val="00842805"/>
    <w:rsid w:val="009F0F84"/>
    <w:rsid w:val="00B950EC"/>
    <w:rsid w:val="00C437A4"/>
    <w:rsid w:val="00C9086E"/>
    <w:rsid w:val="00CA592F"/>
    <w:rsid w:val="00DB66B7"/>
    <w:rsid w:val="00E7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30B51"/>
  <w15:chartTrackingRefBased/>
  <w15:docId w15:val="{015932E4-5727-45F7-A46F-4289B5B8C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7708"/>
    <w:pPr>
      <w:spacing w:after="0" w:line="240" w:lineRule="auto"/>
      <w:ind w:left="425"/>
      <w:jc w:val="both"/>
    </w:pPr>
    <w:rPr>
      <w:rFonts w:ascii="Calibri" w:eastAsia="Times New Roman" w:hAnsi="Calibri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60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671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</dc:creator>
  <cp:keywords/>
  <dc:description/>
  <cp:lastModifiedBy>MB</cp:lastModifiedBy>
  <cp:revision>4</cp:revision>
  <dcterms:created xsi:type="dcterms:W3CDTF">2018-07-13T09:36:00Z</dcterms:created>
  <dcterms:modified xsi:type="dcterms:W3CDTF">2018-07-13T10:23:00Z</dcterms:modified>
</cp:coreProperties>
</file>